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02799" w14:textId="54AF4BF5" w:rsidR="00D54044" w:rsidRPr="00C31CB2" w:rsidRDefault="002D3B54" w:rsidP="00C31CB2">
      <w:pPr>
        <w:jc w:val="center"/>
        <w:rPr>
          <w:b/>
          <w:bCs/>
          <w:sz w:val="40"/>
          <w:szCs w:val="40"/>
        </w:rPr>
      </w:pPr>
      <w:r w:rsidRPr="00D54044">
        <w:rPr>
          <w:b/>
          <w:bCs/>
          <w:sz w:val="40"/>
          <w:szCs w:val="40"/>
        </w:rPr>
        <w:t>Shillingford Paris</w:t>
      </w:r>
      <w:r w:rsidR="00A8247A" w:rsidRPr="00D54044">
        <w:rPr>
          <w:b/>
          <w:bCs/>
          <w:sz w:val="40"/>
          <w:szCs w:val="40"/>
        </w:rPr>
        <w:t>h</w:t>
      </w:r>
      <w:r w:rsidRPr="00D54044">
        <w:rPr>
          <w:b/>
          <w:bCs/>
          <w:sz w:val="40"/>
          <w:szCs w:val="40"/>
        </w:rPr>
        <w:t xml:space="preserve"> Council</w:t>
      </w:r>
    </w:p>
    <w:p w14:paraId="1DBA04A9" w14:textId="04518E0E" w:rsidR="00D54044" w:rsidRDefault="00D54044" w:rsidP="00D54044">
      <w:pPr>
        <w:jc w:val="center"/>
        <w:rPr>
          <w:b/>
          <w:bCs/>
          <w:sz w:val="26"/>
          <w:szCs w:val="28"/>
        </w:rPr>
      </w:pPr>
    </w:p>
    <w:p w14:paraId="47C36D93" w14:textId="5A57598F" w:rsidR="00D54044" w:rsidRPr="00D62740" w:rsidRDefault="00D54044" w:rsidP="00D54044">
      <w:pPr>
        <w:jc w:val="center"/>
        <w:rPr>
          <w:sz w:val="22"/>
          <w:szCs w:val="22"/>
        </w:rPr>
      </w:pPr>
      <w:r w:rsidRPr="00D62740">
        <w:rPr>
          <w:b/>
          <w:bCs/>
          <w:sz w:val="22"/>
          <w:szCs w:val="22"/>
        </w:rPr>
        <w:t xml:space="preserve">To all members of the Council </w:t>
      </w:r>
      <w:r w:rsidR="00C31CB2" w:rsidRPr="00D62740">
        <w:rPr>
          <w:sz w:val="22"/>
          <w:szCs w:val="22"/>
        </w:rPr>
        <w:t>You are hereby summoned to attend an online meeting of Shillingford Parish Council for the purpose of transacting the following business.</w:t>
      </w:r>
    </w:p>
    <w:p w14:paraId="705A6E85" w14:textId="42381CB6" w:rsidR="00C31CB2" w:rsidRPr="00D62740" w:rsidRDefault="002D3B54" w:rsidP="00D62740">
      <w:pPr>
        <w:jc w:val="center"/>
        <w:rPr>
          <w:rFonts w:cs="Times New Roman"/>
          <w:b/>
          <w:bCs/>
        </w:rPr>
      </w:pPr>
      <w:r>
        <w:rPr>
          <w:b/>
          <w:bCs/>
          <w:sz w:val="26"/>
          <w:szCs w:val="28"/>
        </w:rPr>
        <w:br/>
      </w:r>
      <w:r w:rsidR="00C31CB2" w:rsidRPr="00EA0828">
        <w:rPr>
          <w:rFonts w:cs="Times New Roman"/>
          <w:b/>
          <w:bCs/>
        </w:rPr>
        <w:t>Agenda for the Meeting of</w:t>
      </w:r>
      <w:r w:rsidR="00EA0828">
        <w:rPr>
          <w:rFonts w:cs="Times New Roman"/>
          <w:b/>
          <w:bCs/>
        </w:rPr>
        <w:t xml:space="preserve"> </w:t>
      </w:r>
      <w:r w:rsidR="00C31CB2" w:rsidRPr="00EA0828">
        <w:rPr>
          <w:b/>
          <w:bCs/>
        </w:rPr>
        <w:t>Shillingford Parish Council</w:t>
      </w:r>
      <w:r w:rsidR="00D62740">
        <w:rPr>
          <w:rFonts w:cs="Times New Roman"/>
          <w:b/>
          <w:bCs/>
        </w:rPr>
        <w:t xml:space="preserve"> t</w:t>
      </w:r>
      <w:r w:rsidR="00C31CB2" w:rsidRPr="00EA0828">
        <w:rPr>
          <w:b/>
          <w:bCs/>
        </w:rPr>
        <w:t>o be held online on</w:t>
      </w:r>
      <w:r w:rsidR="001A421D">
        <w:rPr>
          <w:b/>
          <w:bCs/>
        </w:rPr>
        <w:t xml:space="preserve"> </w:t>
      </w:r>
      <w:r w:rsidR="0022057B">
        <w:rPr>
          <w:b/>
          <w:bCs/>
        </w:rPr>
        <w:t>8</w:t>
      </w:r>
      <w:r w:rsidR="0022057B" w:rsidRPr="0022057B">
        <w:rPr>
          <w:b/>
          <w:bCs/>
          <w:vertAlign w:val="superscript"/>
        </w:rPr>
        <w:t>th</w:t>
      </w:r>
      <w:r w:rsidR="0022057B">
        <w:rPr>
          <w:b/>
          <w:bCs/>
        </w:rPr>
        <w:t xml:space="preserve"> June</w:t>
      </w:r>
      <w:r w:rsidR="00ED6A43" w:rsidRPr="00EA0828">
        <w:rPr>
          <w:b/>
          <w:bCs/>
        </w:rPr>
        <w:t xml:space="preserve"> </w:t>
      </w:r>
      <w:r w:rsidR="001A421D">
        <w:rPr>
          <w:b/>
          <w:bCs/>
        </w:rPr>
        <w:t>20</w:t>
      </w:r>
      <w:r w:rsidR="00ED6A43" w:rsidRPr="00EA0828">
        <w:rPr>
          <w:b/>
          <w:bCs/>
        </w:rPr>
        <w:t>20</w:t>
      </w:r>
      <w:r w:rsidR="00C31CB2" w:rsidRPr="00EA0828">
        <w:rPr>
          <w:b/>
          <w:bCs/>
        </w:rPr>
        <w:t xml:space="preserve"> at </w:t>
      </w:r>
      <w:r w:rsidR="00ED6A43" w:rsidRPr="00EA0828">
        <w:rPr>
          <w:b/>
          <w:bCs/>
        </w:rPr>
        <w:t>3:30 pm</w:t>
      </w:r>
    </w:p>
    <w:p w14:paraId="2BC457CC" w14:textId="2BC3861A" w:rsidR="00F16A45" w:rsidRPr="00C31CB2" w:rsidRDefault="002D3B54" w:rsidP="00E3683C">
      <w:pPr>
        <w:rPr>
          <w:rFonts w:cs="Times New Roman"/>
          <w:b/>
          <w:bCs/>
          <w:sz w:val="28"/>
          <w:szCs w:val="28"/>
        </w:rPr>
      </w:pPr>
      <w:r w:rsidRPr="00C31CB2">
        <w:rPr>
          <w:rFonts w:cs="Times New Roman"/>
          <w:b/>
          <w:bCs/>
          <w:sz w:val="28"/>
          <w:szCs w:val="28"/>
        </w:rPr>
        <w:t xml:space="preserve"> </w:t>
      </w:r>
    </w:p>
    <w:p w14:paraId="2668F425" w14:textId="025CAC86" w:rsidR="00F16A45" w:rsidRPr="00D62740" w:rsidRDefault="0022057B" w:rsidP="00A10047">
      <w:pPr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34</w:t>
      </w:r>
      <w:r w:rsidR="00A10047" w:rsidRPr="00D62740">
        <w:rPr>
          <w:rFonts w:cs="Times New Roman"/>
          <w:b/>
          <w:bCs/>
          <w:sz w:val="22"/>
          <w:szCs w:val="22"/>
        </w:rPr>
        <w:t>/20</w:t>
      </w:r>
      <w:r w:rsidR="00A10047" w:rsidRPr="00D62740">
        <w:rPr>
          <w:rFonts w:cs="Times New Roman"/>
          <w:b/>
          <w:bCs/>
          <w:sz w:val="22"/>
          <w:szCs w:val="22"/>
        </w:rPr>
        <w:tab/>
      </w:r>
      <w:r w:rsidR="004647AE" w:rsidRPr="00D62740">
        <w:rPr>
          <w:rFonts w:cs="Times New Roman"/>
          <w:b/>
          <w:bCs/>
          <w:sz w:val="22"/>
          <w:szCs w:val="22"/>
        </w:rPr>
        <w:t xml:space="preserve">Welcome and </w:t>
      </w:r>
      <w:r w:rsidR="002D3B54" w:rsidRPr="00D62740">
        <w:rPr>
          <w:rFonts w:cs="Times New Roman"/>
          <w:b/>
          <w:bCs/>
          <w:sz w:val="22"/>
          <w:szCs w:val="22"/>
        </w:rPr>
        <w:t>Apologies for absence</w:t>
      </w:r>
    </w:p>
    <w:p w14:paraId="423B7F45" w14:textId="77777777" w:rsidR="00585CDF" w:rsidRPr="00D62740" w:rsidRDefault="00585CDF" w:rsidP="00A10047">
      <w:pPr>
        <w:rPr>
          <w:rFonts w:cs="Times New Roman"/>
          <w:sz w:val="22"/>
          <w:szCs w:val="22"/>
        </w:rPr>
      </w:pPr>
    </w:p>
    <w:p w14:paraId="57AF961C" w14:textId="7B191016" w:rsidR="00F16A45" w:rsidRPr="00D62740" w:rsidRDefault="0022057B" w:rsidP="00A10047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35</w:t>
      </w:r>
      <w:r w:rsidR="00A10047" w:rsidRPr="00D62740">
        <w:rPr>
          <w:rFonts w:cs="Times New Roman"/>
          <w:b/>
          <w:bCs/>
          <w:sz w:val="22"/>
          <w:szCs w:val="22"/>
        </w:rPr>
        <w:t>/20</w:t>
      </w:r>
      <w:r w:rsidR="00A10047" w:rsidRPr="00D62740">
        <w:rPr>
          <w:rFonts w:cs="Times New Roman"/>
          <w:b/>
          <w:bCs/>
          <w:sz w:val="22"/>
          <w:szCs w:val="22"/>
        </w:rPr>
        <w:tab/>
      </w:r>
      <w:r w:rsidR="002D3B54" w:rsidRPr="00D62740">
        <w:rPr>
          <w:rFonts w:cs="Times New Roman"/>
          <w:b/>
          <w:bCs/>
          <w:sz w:val="22"/>
          <w:szCs w:val="22"/>
        </w:rPr>
        <w:t>Declarations of Interest from Members</w:t>
      </w:r>
      <w:r w:rsidR="00C82C23" w:rsidRPr="00D62740">
        <w:rPr>
          <w:rFonts w:cs="Times New Roman"/>
          <w:b/>
          <w:bCs/>
          <w:sz w:val="22"/>
          <w:szCs w:val="22"/>
        </w:rPr>
        <w:t xml:space="preserve"> / Dispensations</w:t>
      </w:r>
    </w:p>
    <w:p w14:paraId="061E9375" w14:textId="77777777" w:rsidR="00F16A45" w:rsidRPr="00D62740" w:rsidRDefault="00F16A45" w:rsidP="00A10047">
      <w:pPr>
        <w:rPr>
          <w:rFonts w:cs="Times New Roman"/>
          <w:b/>
          <w:bCs/>
          <w:sz w:val="22"/>
          <w:szCs w:val="22"/>
        </w:rPr>
      </w:pPr>
    </w:p>
    <w:p w14:paraId="493818EE" w14:textId="1DC57304" w:rsidR="00D90EFB" w:rsidRPr="00D62740" w:rsidRDefault="0022057B" w:rsidP="00A10047">
      <w:pPr>
        <w:spacing w:after="240"/>
        <w:rPr>
          <w:rFonts w:cs="Times New Roman"/>
          <w:i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36</w:t>
      </w:r>
      <w:r w:rsidR="00A10047" w:rsidRPr="00D62740">
        <w:rPr>
          <w:rFonts w:cs="Times New Roman"/>
          <w:b/>
          <w:bCs/>
          <w:sz w:val="22"/>
          <w:szCs w:val="22"/>
        </w:rPr>
        <w:t>/20</w:t>
      </w:r>
      <w:r w:rsidR="00A10047" w:rsidRPr="00D62740">
        <w:rPr>
          <w:rFonts w:cs="Times New Roman"/>
          <w:b/>
          <w:bCs/>
          <w:sz w:val="22"/>
          <w:szCs w:val="22"/>
        </w:rPr>
        <w:tab/>
      </w:r>
      <w:r w:rsidR="002D3B54" w:rsidRPr="00D62740">
        <w:rPr>
          <w:rFonts w:cs="Times New Roman"/>
          <w:b/>
          <w:bCs/>
          <w:sz w:val="22"/>
          <w:szCs w:val="22"/>
        </w:rPr>
        <w:t xml:space="preserve">Open Forum – </w:t>
      </w:r>
      <w:r w:rsidR="002D3B54" w:rsidRPr="00D62740">
        <w:rPr>
          <w:rFonts w:cs="Times New Roman"/>
          <w:sz w:val="22"/>
          <w:szCs w:val="22"/>
        </w:rPr>
        <w:t xml:space="preserve">For public views on items on this </w:t>
      </w:r>
      <w:r w:rsidR="00C1763F" w:rsidRPr="00D62740">
        <w:rPr>
          <w:rFonts w:cs="Times New Roman"/>
          <w:sz w:val="22"/>
          <w:szCs w:val="22"/>
        </w:rPr>
        <w:t>A</w:t>
      </w:r>
      <w:r w:rsidR="002D3B54" w:rsidRPr="00D62740">
        <w:rPr>
          <w:rFonts w:cs="Times New Roman"/>
          <w:sz w:val="22"/>
          <w:szCs w:val="22"/>
        </w:rPr>
        <w:t>genda</w:t>
      </w:r>
      <w:bookmarkStart w:id="0" w:name="_Hlk536337594"/>
      <w:r w:rsidR="000E7107" w:rsidRPr="00D62740">
        <w:rPr>
          <w:rFonts w:cs="Times New Roman"/>
          <w:i/>
          <w:sz w:val="22"/>
          <w:szCs w:val="22"/>
        </w:rPr>
        <w:t xml:space="preserve"> </w:t>
      </w:r>
    </w:p>
    <w:p w14:paraId="327F2BC6" w14:textId="67906538" w:rsidR="004647AE" w:rsidRPr="00D62740" w:rsidRDefault="0022057B" w:rsidP="00A10047">
      <w:pPr>
        <w:tabs>
          <w:tab w:val="left" w:pos="709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37</w:t>
      </w:r>
      <w:r w:rsidR="00A10047" w:rsidRPr="00D62740">
        <w:rPr>
          <w:rFonts w:cs="Times New Roman"/>
          <w:b/>
          <w:sz w:val="22"/>
          <w:szCs w:val="22"/>
        </w:rPr>
        <w:t>/20</w:t>
      </w:r>
      <w:r w:rsidR="00A10047" w:rsidRPr="00D62740">
        <w:rPr>
          <w:rFonts w:cs="Times New Roman"/>
          <w:b/>
          <w:sz w:val="22"/>
          <w:szCs w:val="22"/>
        </w:rPr>
        <w:tab/>
      </w:r>
      <w:r w:rsidR="00EB373E" w:rsidRPr="00D62740">
        <w:rPr>
          <w:rFonts w:cs="Times New Roman"/>
          <w:b/>
          <w:sz w:val="22"/>
          <w:szCs w:val="22"/>
        </w:rPr>
        <w:t>Minutes</w:t>
      </w:r>
      <w:r w:rsidR="002D3B54" w:rsidRPr="00D62740">
        <w:rPr>
          <w:rFonts w:cs="Times New Roman"/>
          <w:b/>
          <w:sz w:val="22"/>
          <w:szCs w:val="22"/>
        </w:rPr>
        <w:t xml:space="preserve"> of the </w:t>
      </w:r>
      <w:r w:rsidR="00C13217" w:rsidRPr="00D62740">
        <w:rPr>
          <w:rFonts w:cs="Times New Roman"/>
          <w:b/>
          <w:sz w:val="22"/>
          <w:szCs w:val="22"/>
        </w:rPr>
        <w:t>P</w:t>
      </w:r>
      <w:r w:rsidR="002D3B54" w:rsidRPr="00D62740">
        <w:rPr>
          <w:rFonts w:cs="Times New Roman"/>
          <w:b/>
          <w:sz w:val="22"/>
          <w:szCs w:val="22"/>
        </w:rPr>
        <w:t xml:space="preserve">revious </w:t>
      </w:r>
      <w:r w:rsidR="00C13217" w:rsidRPr="00D62740">
        <w:rPr>
          <w:rFonts w:cs="Times New Roman"/>
          <w:b/>
          <w:sz w:val="22"/>
          <w:szCs w:val="22"/>
        </w:rPr>
        <w:t>M</w:t>
      </w:r>
      <w:r w:rsidR="002D3B54" w:rsidRPr="00D62740">
        <w:rPr>
          <w:rFonts w:cs="Times New Roman"/>
          <w:b/>
          <w:sz w:val="22"/>
          <w:szCs w:val="22"/>
        </w:rPr>
        <w:t>eeting</w:t>
      </w:r>
    </w:p>
    <w:p w14:paraId="35D430CB" w14:textId="4F0E65EB" w:rsidR="0075536A" w:rsidRPr="00D62740" w:rsidRDefault="004647AE" w:rsidP="00A10047">
      <w:pPr>
        <w:tabs>
          <w:tab w:val="left" w:pos="709"/>
        </w:tabs>
        <w:rPr>
          <w:rFonts w:cs="Times New Roman"/>
          <w:b/>
          <w:sz w:val="22"/>
          <w:szCs w:val="22"/>
        </w:rPr>
      </w:pPr>
      <w:r w:rsidRPr="00D62740">
        <w:rPr>
          <w:rFonts w:cs="Times New Roman"/>
          <w:b/>
          <w:sz w:val="22"/>
          <w:szCs w:val="22"/>
        </w:rPr>
        <w:tab/>
      </w:r>
      <w:r w:rsidRPr="00D62740">
        <w:rPr>
          <w:rFonts w:cs="Times New Roman"/>
          <w:bCs/>
          <w:sz w:val="22"/>
          <w:szCs w:val="22"/>
        </w:rPr>
        <w:t xml:space="preserve">Minutes of the </w:t>
      </w:r>
      <w:r w:rsidR="00174B9F" w:rsidRPr="00D62740">
        <w:rPr>
          <w:rFonts w:cs="Times New Roman"/>
          <w:sz w:val="22"/>
          <w:szCs w:val="22"/>
        </w:rPr>
        <w:t xml:space="preserve">meeting </w:t>
      </w:r>
      <w:r w:rsidRPr="00D62740">
        <w:rPr>
          <w:rFonts w:cs="Times New Roman"/>
          <w:sz w:val="22"/>
          <w:szCs w:val="22"/>
        </w:rPr>
        <w:t xml:space="preserve">held on </w:t>
      </w:r>
      <w:r w:rsidR="0022057B">
        <w:rPr>
          <w:rFonts w:cs="Times New Roman"/>
          <w:sz w:val="22"/>
          <w:szCs w:val="22"/>
        </w:rPr>
        <w:t>4</w:t>
      </w:r>
      <w:r w:rsidR="0022057B" w:rsidRPr="0022057B">
        <w:rPr>
          <w:rFonts w:cs="Times New Roman"/>
          <w:sz w:val="22"/>
          <w:szCs w:val="22"/>
          <w:vertAlign w:val="superscript"/>
        </w:rPr>
        <w:t>th</w:t>
      </w:r>
      <w:r w:rsidR="0022057B">
        <w:rPr>
          <w:rFonts w:cs="Times New Roman"/>
          <w:sz w:val="22"/>
          <w:szCs w:val="22"/>
        </w:rPr>
        <w:t xml:space="preserve"> May</w:t>
      </w:r>
      <w:r w:rsidR="00224934" w:rsidRPr="00D62740">
        <w:rPr>
          <w:rFonts w:cs="Times New Roman"/>
          <w:sz w:val="22"/>
          <w:szCs w:val="22"/>
        </w:rPr>
        <w:t xml:space="preserve"> 2020</w:t>
      </w:r>
      <w:r w:rsidRPr="00D62740">
        <w:rPr>
          <w:rFonts w:cs="Times New Roman"/>
          <w:sz w:val="22"/>
          <w:szCs w:val="22"/>
        </w:rPr>
        <w:t xml:space="preserve"> to be agreed and signed</w:t>
      </w:r>
    </w:p>
    <w:bookmarkEnd w:id="0"/>
    <w:p w14:paraId="7872061A" w14:textId="60F0A953" w:rsidR="00EC6339" w:rsidRPr="00D62740" w:rsidRDefault="0022057B" w:rsidP="00A10047">
      <w:pPr>
        <w:tabs>
          <w:tab w:val="left" w:pos="543"/>
        </w:tabs>
        <w:spacing w:before="24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38</w:t>
      </w:r>
      <w:r w:rsidR="00A10047" w:rsidRPr="00D62740">
        <w:rPr>
          <w:rFonts w:cs="Times New Roman"/>
          <w:b/>
          <w:sz w:val="22"/>
          <w:szCs w:val="22"/>
        </w:rPr>
        <w:t>/20</w:t>
      </w:r>
      <w:r w:rsidR="00A10047" w:rsidRPr="00D62740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502AE1" w:rsidRPr="00D62740">
        <w:rPr>
          <w:rFonts w:cs="Times New Roman"/>
          <w:b/>
          <w:sz w:val="22"/>
          <w:szCs w:val="22"/>
        </w:rPr>
        <w:t xml:space="preserve">Police, </w:t>
      </w:r>
      <w:r w:rsidR="00A263E2" w:rsidRPr="00D62740">
        <w:rPr>
          <w:rFonts w:cs="Times New Roman"/>
          <w:b/>
          <w:sz w:val="22"/>
          <w:szCs w:val="22"/>
        </w:rPr>
        <w:t>County &amp; District Councillors Reports</w:t>
      </w:r>
      <w:bookmarkStart w:id="1" w:name="_Hlk515596591"/>
    </w:p>
    <w:p w14:paraId="41BEBF61" w14:textId="0DB02D46" w:rsidR="002C2881" w:rsidRPr="00D62740" w:rsidRDefault="0022057B" w:rsidP="00A10047">
      <w:pPr>
        <w:spacing w:before="240"/>
        <w:rPr>
          <w:rFonts w:cs="Times New Roman"/>
          <w:sz w:val="22"/>
          <w:szCs w:val="22"/>
        </w:rPr>
      </w:pPr>
      <w:bookmarkStart w:id="2" w:name="_Hlk536510319"/>
      <w:r>
        <w:rPr>
          <w:rFonts w:cs="Times New Roman"/>
          <w:b/>
          <w:bCs/>
          <w:sz w:val="22"/>
          <w:szCs w:val="22"/>
        </w:rPr>
        <w:t>39</w:t>
      </w:r>
      <w:r w:rsidR="00A10047" w:rsidRPr="00D62740">
        <w:rPr>
          <w:rFonts w:cs="Times New Roman"/>
          <w:b/>
          <w:bCs/>
          <w:sz w:val="22"/>
          <w:szCs w:val="22"/>
        </w:rPr>
        <w:t>/20</w:t>
      </w:r>
      <w:r w:rsidR="00A10047" w:rsidRPr="00D62740">
        <w:rPr>
          <w:rFonts w:cs="Times New Roman"/>
          <w:b/>
          <w:bCs/>
          <w:sz w:val="22"/>
          <w:szCs w:val="22"/>
        </w:rPr>
        <w:tab/>
      </w:r>
      <w:r w:rsidR="004647AE" w:rsidRPr="00D62740">
        <w:rPr>
          <w:rFonts w:cs="Times New Roman"/>
          <w:b/>
          <w:bCs/>
          <w:sz w:val="22"/>
          <w:szCs w:val="22"/>
        </w:rPr>
        <w:t>Parish Matters</w:t>
      </w:r>
      <w:r w:rsidR="00803450" w:rsidRPr="00D62740">
        <w:rPr>
          <w:rFonts w:cs="Times New Roman"/>
          <w:b/>
          <w:bCs/>
          <w:sz w:val="22"/>
          <w:szCs w:val="22"/>
        </w:rPr>
        <w:t xml:space="preserve"> </w:t>
      </w:r>
      <w:r w:rsidR="002C2881" w:rsidRPr="00D62740">
        <w:rPr>
          <w:rFonts w:cs="Times New Roman"/>
          <w:bCs/>
          <w:sz w:val="22"/>
          <w:szCs w:val="22"/>
        </w:rPr>
        <w:t xml:space="preserve"> </w:t>
      </w:r>
    </w:p>
    <w:p w14:paraId="7EE4ACB6" w14:textId="6F560A50" w:rsidR="009D4686" w:rsidRPr="00D62740" w:rsidRDefault="0022057B" w:rsidP="009F05C5">
      <w:pPr>
        <w:ind w:firstLine="709"/>
        <w:rPr>
          <w:rFonts w:cs="Times New Roman"/>
          <w:bCs/>
          <w:sz w:val="22"/>
          <w:szCs w:val="22"/>
        </w:rPr>
      </w:pPr>
      <w:r>
        <w:rPr>
          <w:rFonts w:cs="Times New Roman"/>
          <w:b/>
          <w:color w:val="202124"/>
          <w:sz w:val="22"/>
          <w:szCs w:val="22"/>
        </w:rPr>
        <w:t>39</w:t>
      </w:r>
      <w:r w:rsidR="00A10047" w:rsidRPr="00D62740">
        <w:rPr>
          <w:rFonts w:cs="Times New Roman"/>
          <w:b/>
          <w:color w:val="202124"/>
          <w:sz w:val="22"/>
          <w:szCs w:val="22"/>
        </w:rPr>
        <w:t>.1</w:t>
      </w:r>
      <w:r w:rsidR="00AD2D9B">
        <w:rPr>
          <w:rFonts w:cs="Times New Roman"/>
          <w:b/>
          <w:color w:val="202124"/>
          <w:sz w:val="22"/>
          <w:szCs w:val="22"/>
        </w:rPr>
        <w:t xml:space="preserve"> </w:t>
      </w:r>
      <w:r w:rsidR="00AD2D9B">
        <w:rPr>
          <w:rFonts w:cs="Times New Roman"/>
          <w:bCs/>
          <w:color w:val="202124"/>
          <w:sz w:val="22"/>
          <w:szCs w:val="22"/>
        </w:rPr>
        <w:t>Adopt revised standing orders</w:t>
      </w:r>
      <w:r w:rsidR="00A10047" w:rsidRPr="00D62740">
        <w:rPr>
          <w:rFonts w:cs="Times New Roman"/>
          <w:b/>
          <w:color w:val="202124"/>
          <w:sz w:val="22"/>
          <w:szCs w:val="22"/>
        </w:rPr>
        <w:t xml:space="preserve"> </w:t>
      </w:r>
    </w:p>
    <w:p w14:paraId="39A41375" w14:textId="1D0DC44A" w:rsidR="002D4A0B" w:rsidRPr="00AD2D9B" w:rsidRDefault="0022057B" w:rsidP="00F226E9">
      <w:pPr>
        <w:ind w:firstLine="709"/>
        <w:rPr>
          <w:rFonts w:cs="Times New Roman"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39</w:t>
      </w:r>
      <w:r w:rsidR="00A10047" w:rsidRPr="00D62740">
        <w:rPr>
          <w:rFonts w:cs="Times New Roman"/>
          <w:b/>
          <w:sz w:val="22"/>
          <w:szCs w:val="22"/>
        </w:rPr>
        <w:t>.</w:t>
      </w:r>
      <w:r w:rsidR="009F05C5" w:rsidRPr="00D62740">
        <w:rPr>
          <w:rFonts w:cs="Times New Roman"/>
          <w:b/>
          <w:sz w:val="22"/>
          <w:szCs w:val="22"/>
        </w:rPr>
        <w:t>2</w:t>
      </w:r>
      <w:r w:rsidR="00A10047" w:rsidRPr="00D62740">
        <w:rPr>
          <w:rFonts w:cs="Times New Roman"/>
          <w:b/>
          <w:sz w:val="22"/>
          <w:szCs w:val="22"/>
        </w:rPr>
        <w:t xml:space="preserve"> </w:t>
      </w:r>
      <w:proofErr w:type="spellStart"/>
      <w:r w:rsidR="00AD2D9B">
        <w:rPr>
          <w:rFonts w:cs="Times New Roman"/>
          <w:bCs/>
          <w:sz w:val="22"/>
          <w:szCs w:val="22"/>
        </w:rPr>
        <w:t>Defibrilator</w:t>
      </w:r>
      <w:proofErr w:type="spellEnd"/>
      <w:r w:rsidR="00AD2D9B">
        <w:rPr>
          <w:rFonts w:cs="Times New Roman"/>
          <w:bCs/>
          <w:sz w:val="22"/>
          <w:szCs w:val="22"/>
        </w:rPr>
        <w:t xml:space="preserve"> battery and pads renewal</w:t>
      </w:r>
    </w:p>
    <w:p w14:paraId="4F3B23AE" w14:textId="7E34175A" w:rsidR="003F788B" w:rsidRDefault="0022057B" w:rsidP="00F226E9">
      <w:pPr>
        <w:ind w:firstLine="709"/>
        <w:rPr>
          <w:rFonts w:cs="Times New Roman"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39</w:t>
      </w:r>
      <w:r w:rsidR="003F788B" w:rsidRPr="00D62740">
        <w:rPr>
          <w:rFonts w:cs="Times New Roman"/>
          <w:b/>
          <w:sz w:val="22"/>
          <w:szCs w:val="22"/>
        </w:rPr>
        <w:t>.3</w:t>
      </w:r>
      <w:r w:rsidR="003F788B" w:rsidRPr="00D62740">
        <w:rPr>
          <w:rFonts w:cs="Times New Roman"/>
          <w:bCs/>
          <w:sz w:val="22"/>
          <w:szCs w:val="22"/>
        </w:rPr>
        <w:t xml:space="preserve"> </w:t>
      </w:r>
      <w:r w:rsidR="00CB0C30">
        <w:rPr>
          <w:rFonts w:cs="Times New Roman"/>
          <w:bCs/>
          <w:sz w:val="22"/>
          <w:szCs w:val="22"/>
        </w:rPr>
        <w:t xml:space="preserve">Reallocation of </w:t>
      </w:r>
      <w:proofErr w:type="spellStart"/>
      <w:r w:rsidR="00CB0C30">
        <w:rPr>
          <w:rFonts w:cs="Times New Roman"/>
          <w:bCs/>
          <w:sz w:val="22"/>
          <w:szCs w:val="22"/>
        </w:rPr>
        <w:t>roadspace</w:t>
      </w:r>
      <w:proofErr w:type="spellEnd"/>
      <w:r w:rsidR="00CB0C30">
        <w:rPr>
          <w:rFonts w:cs="Times New Roman"/>
          <w:bCs/>
          <w:sz w:val="22"/>
          <w:szCs w:val="22"/>
        </w:rPr>
        <w:t xml:space="preserve"> for active travel – briefing from DCC</w:t>
      </w:r>
    </w:p>
    <w:p w14:paraId="2F70CF35" w14:textId="3BE02113" w:rsidR="007A2B86" w:rsidRDefault="007A2B86" w:rsidP="00F226E9">
      <w:pPr>
        <w:ind w:firstLine="709"/>
        <w:rPr>
          <w:rFonts w:cs="Times New Roman"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39.4 </w:t>
      </w:r>
      <w:r>
        <w:rPr>
          <w:rFonts w:cs="Times New Roman"/>
          <w:bCs/>
          <w:sz w:val="22"/>
          <w:szCs w:val="22"/>
        </w:rPr>
        <w:t>Local bus service consultation</w:t>
      </w:r>
    </w:p>
    <w:p w14:paraId="2061A28E" w14:textId="0FA00E91" w:rsidR="00CF1FBC" w:rsidRDefault="00CF1FBC" w:rsidP="00F226E9">
      <w:pPr>
        <w:ind w:firstLine="709"/>
        <w:rPr>
          <w:rFonts w:cs="Times New Roman"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39.5 </w:t>
      </w:r>
      <w:r>
        <w:rPr>
          <w:rFonts w:cs="Times New Roman"/>
          <w:bCs/>
          <w:sz w:val="22"/>
          <w:szCs w:val="22"/>
        </w:rPr>
        <w:t>4G signal</w:t>
      </w:r>
    </w:p>
    <w:p w14:paraId="0A5B9131" w14:textId="2D8B7672" w:rsidR="00EA3B74" w:rsidRDefault="00EA3B74" w:rsidP="00F226E9">
      <w:pPr>
        <w:ind w:firstLine="709"/>
        <w:rPr>
          <w:rFonts w:cs="Times New Roman"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39.6</w:t>
      </w:r>
      <w:r>
        <w:rPr>
          <w:rFonts w:cs="Times New Roman"/>
          <w:bCs/>
          <w:sz w:val="22"/>
          <w:szCs w:val="22"/>
        </w:rPr>
        <w:t xml:space="preserve"> Sale of Shillingford Wood</w:t>
      </w:r>
    </w:p>
    <w:p w14:paraId="5A4BAFF4" w14:textId="5BEDE50F" w:rsidR="00744BB7" w:rsidRPr="00744BB7" w:rsidRDefault="00744BB7" w:rsidP="00F226E9">
      <w:pPr>
        <w:ind w:firstLine="709"/>
        <w:rPr>
          <w:rFonts w:cs="Times New Roman"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39.7 </w:t>
      </w:r>
      <w:r>
        <w:rPr>
          <w:rFonts w:cs="Times New Roman"/>
          <w:bCs/>
          <w:sz w:val="22"/>
          <w:szCs w:val="22"/>
        </w:rPr>
        <w:t>Damage to War Memorial</w:t>
      </w:r>
    </w:p>
    <w:p w14:paraId="6066C354" w14:textId="5AE7BDA3" w:rsidR="001F53A2" w:rsidRPr="00D62740" w:rsidRDefault="001F53A2" w:rsidP="001F53A2">
      <w:pPr>
        <w:rPr>
          <w:rFonts w:cs="Times New Roman"/>
          <w:bCs/>
          <w:sz w:val="22"/>
          <w:szCs w:val="22"/>
        </w:rPr>
      </w:pPr>
    </w:p>
    <w:p w14:paraId="157C1EC3" w14:textId="45EF5549" w:rsidR="001F53A2" w:rsidRPr="00D62740" w:rsidRDefault="0022057B" w:rsidP="001F53A2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4</w:t>
      </w:r>
      <w:r w:rsidR="00A94684">
        <w:rPr>
          <w:rFonts w:cs="Times New Roman"/>
          <w:b/>
          <w:sz w:val="22"/>
          <w:szCs w:val="22"/>
        </w:rPr>
        <w:t>0</w:t>
      </w:r>
      <w:r w:rsidR="001F53A2" w:rsidRPr="00D62740">
        <w:rPr>
          <w:rFonts w:cs="Times New Roman"/>
          <w:b/>
          <w:sz w:val="22"/>
          <w:szCs w:val="22"/>
        </w:rPr>
        <w:t>/20</w:t>
      </w:r>
      <w:r w:rsidR="001F53A2" w:rsidRPr="00D62740">
        <w:rPr>
          <w:rFonts w:cs="Times New Roman"/>
          <w:b/>
          <w:sz w:val="22"/>
          <w:szCs w:val="22"/>
        </w:rPr>
        <w:tab/>
        <w:t>Audit Arrangements</w:t>
      </w:r>
    </w:p>
    <w:p w14:paraId="6B7C7514" w14:textId="7DFE95C4" w:rsidR="002746EC" w:rsidRDefault="0022057B" w:rsidP="00F226E9">
      <w:pPr>
        <w:ind w:left="709"/>
        <w:rPr>
          <w:rFonts w:cs="Times New Roman"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4</w:t>
      </w:r>
      <w:r w:rsidR="00A94684">
        <w:rPr>
          <w:rFonts w:cs="Times New Roman"/>
          <w:b/>
          <w:sz w:val="22"/>
          <w:szCs w:val="22"/>
        </w:rPr>
        <w:t>0</w:t>
      </w:r>
      <w:r w:rsidR="00F226E9" w:rsidRPr="00D62740">
        <w:rPr>
          <w:rFonts w:cs="Times New Roman"/>
          <w:b/>
          <w:sz w:val="22"/>
          <w:szCs w:val="22"/>
        </w:rPr>
        <w:t>.1</w:t>
      </w:r>
      <w:r w:rsidR="00F6226C">
        <w:rPr>
          <w:rFonts w:cs="Times New Roman"/>
          <w:b/>
          <w:sz w:val="22"/>
          <w:szCs w:val="22"/>
        </w:rPr>
        <w:t xml:space="preserve"> </w:t>
      </w:r>
      <w:r w:rsidR="00F6226C">
        <w:rPr>
          <w:rFonts w:cs="Times New Roman"/>
          <w:bCs/>
          <w:sz w:val="22"/>
          <w:szCs w:val="22"/>
        </w:rPr>
        <w:t>Gift voucher for Tracy Gould</w:t>
      </w:r>
    </w:p>
    <w:p w14:paraId="1757697B" w14:textId="4F5C6914" w:rsidR="00A9359F" w:rsidRDefault="00A9359F" w:rsidP="00F226E9">
      <w:pPr>
        <w:ind w:left="709"/>
        <w:rPr>
          <w:rFonts w:cs="Times New Roman"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4</w:t>
      </w:r>
      <w:r w:rsidR="00A94684">
        <w:rPr>
          <w:rFonts w:cs="Times New Roman"/>
          <w:b/>
          <w:sz w:val="22"/>
          <w:szCs w:val="22"/>
        </w:rPr>
        <w:t>0</w:t>
      </w:r>
      <w:r>
        <w:rPr>
          <w:rFonts w:cs="Times New Roman"/>
          <w:b/>
          <w:sz w:val="22"/>
          <w:szCs w:val="22"/>
        </w:rPr>
        <w:t xml:space="preserve">.2 </w:t>
      </w:r>
      <w:r>
        <w:rPr>
          <w:rFonts w:cs="Times New Roman"/>
          <w:bCs/>
          <w:sz w:val="22"/>
          <w:szCs w:val="22"/>
        </w:rPr>
        <w:t>To approve Receipts &amp; Payments for the year ended 31</w:t>
      </w:r>
      <w:r w:rsidRPr="00A9359F">
        <w:rPr>
          <w:rFonts w:cs="Times New Roman"/>
          <w:bCs/>
          <w:sz w:val="22"/>
          <w:szCs w:val="22"/>
          <w:vertAlign w:val="superscript"/>
        </w:rPr>
        <w:t>st</w:t>
      </w:r>
      <w:r>
        <w:rPr>
          <w:rFonts w:cs="Times New Roman"/>
          <w:bCs/>
          <w:sz w:val="22"/>
          <w:szCs w:val="22"/>
        </w:rPr>
        <w:t xml:space="preserve"> March 2020</w:t>
      </w:r>
    </w:p>
    <w:p w14:paraId="2BD25A4D" w14:textId="2CBFA517" w:rsidR="00A9359F" w:rsidRDefault="00A9359F" w:rsidP="00F226E9">
      <w:pPr>
        <w:ind w:left="709"/>
        <w:rPr>
          <w:rFonts w:cs="Times New Roman"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4</w:t>
      </w:r>
      <w:r w:rsidR="00A94684">
        <w:rPr>
          <w:rFonts w:cs="Times New Roman"/>
          <w:b/>
          <w:sz w:val="22"/>
          <w:szCs w:val="22"/>
        </w:rPr>
        <w:t>0</w:t>
      </w:r>
      <w:r>
        <w:rPr>
          <w:rFonts w:cs="Times New Roman"/>
          <w:b/>
          <w:sz w:val="22"/>
          <w:szCs w:val="22"/>
        </w:rPr>
        <w:t xml:space="preserve">.3 </w:t>
      </w:r>
      <w:r>
        <w:rPr>
          <w:rFonts w:cs="Times New Roman"/>
          <w:bCs/>
          <w:sz w:val="22"/>
          <w:szCs w:val="22"/>
        </w:rPr>
        <w:t>To approve Fixed Asset Register for the year ended 31</w:t>
      </w:r>
      <w:r w:rsidRPr="00A9359F">
        <w:rPr>
          <w:rFonts w:cs="Times New Roman"/>
          <w:bCs/>
          <w:sz w:val="22"/>
          <w:szCs w:val="22"/>
          <w:vertAlign w:val="superscript"/>
        </w:rPr>
        <w:t>st</w:t>
      </w:r>
      <w:r>
        <w:rPr>
          <w:rFonts w:cs="Times New Roman"/>
          <w:bCs/>
          <w:sz w:val="22"/>
          <w:szCs w:val="22"/>
        </w:rPr>
        <w:t xml:space="preserve"> March 2020</w:t>
      </w:r>
    </w:p>
    <w:p w14:paraId="4378DA1F" w14:textId="1418E9C8" w:rsidR="00583782" w:rsidRDefault="00583782" w:rsidP="00F226E9">
      <w:pPr>
        <w:ind w:left="709"/>
        <w:rPr>
          <w:rFonts w:cs="Times New Roman"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4</w:t>
      </w:r>
      <w:r w:rsidR="00A94684">
        <w:rPr>
          <w:rFonts w:cs="Times New Roman"/>
          <w:b/>
          <w:sz w:val="22"/>
          <w:szCs w:val="22"/>
        </w:rPr>
        <w:t>0</w:t>
      </w:r>
      <w:r>
        <w:rPr>
          <w:rFonts w:cs="Times New Roman"/>
          <w:b/>
          <w:sz w:val="22"/>
          <w:szCs w:val="22"/>
        </w:rPr>
        <w:t xml:space="preserve">.4 </w:t>
      </w:r>
      <w:r>
        <w:rPr>
          <w:rFonts w:cs="Times New Roman"/>
          <w:bCs/>
          <w:sz w:val="22"/>
          <w:szCs w:val="22"/>
        </w:rPr>
        <w:t xml:space="preserve">To </w:t>
      </w:r>
      <w:r w:rsidR="00DB0DC5">
        <w:rPr>
          <w:rFonts w:cs="Times New Roman"/>
          <w:bCs/>
          <w:sz w:val="22"/>
          <w:szCs w:val="22"/>
        </w:rPr>
        <w:t>receive and note the Annual Internal Audit Report for 2019-20</w:t>
      </w:r>
    </w:p>
    <w:p w14:paraId="2BE6E002" w14:textId="52077303" w:rsidR="003C1FA2" w:rsidRDefault="003C1FA2" w:rsidP="00F226E9">
      <w:pPr>
        <w:ind w:left="709"/>
        <w:rPr>
          <w:rFonts w:cs="Times New Roman"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4</w:t>
      </w:r>
      <w:r w:rsidR="00A94684">
        <w:rPr>
          <w:rFonts w:cs="Times New Roman"/>
          <w:b/>
          <w:sz w:val="22"/>
          <w:szCs w:val="22"/>
        </w:rPr>
        <w:t>0</w:t>
      </w:r>
      <w:r>
        <w:rPr>
          <w:rFonts w:cs="Times New Roman"/>
          <w:b/>
          <w:sz w:val="22"/>
          <w:szCs w:val="22"/>
        </w:rPr>
        <w:t xml:space="preserve">.5 </w:t>
      </w:r>
      <w:r>
        <w:rPr>
          <w:rFonts w:cs="Times New Roman"/>
          <w:bCs/>
          <w:sz w:val="22"/>
          <w:szCs w:val="22"/>
        </w:rPr>
        <w:t xml:space="preserve">To </w:t>
      </w:r>
      <w:r w:rsidR="00DB0DC5">
        <w:rPr>
          <w:rFonts w:cs="Times New Roman"/>
          <w:bCs/>
          <w:sz w:val="22"/>
          <w:szCs w:val="22"/>
        </w:rPr>
        <w:t>consider and approve the Annual Governance Statement for 2019-20</w:t>
      </w:r>
    </w:p>
    <w:p w14:paraId="7B12CDBA" w14:textId="20D6178D" w:rsidR="00DB0DC5" w:rsidRPr="00DB0DC5" w:rsidRDefault="00DB0DC5" w:rsidP="00F226E9">
      <w:pPr>
        <w:ind w:left="709"/>
        <w:rPr>
          <w:rFonts w:cs="Times New Roman"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4</w:t>
      </w:r>
      <w:r w:rsidR="00A94684">
        <w:rPr>
          <w:rFonts w:cs="Times New Roman"/>
          <w:b/>
          <w:sz w:val="22"/>
          <w:szCs w:val="22"/>
        </w:rPr>
        <w:t>0</w:t>
      </w:r>
      <w:r>
        <w:rPr>
          <w:rFonts w:cs="Times New Roman"/>
          <w:b/>
          <w:sz w:val="22"/>
          <w:szCs w:val="22"/>
        </w:rPr>
        <w:t xml:space="preserve">.6 </w:t>
      </w:r>
      <w:r>
        <w:rPr>
          <w:rFonts w:cs="Times New Roman"/>
          <w:bCs/>
          <w:sz w:val="22"/>
          <w:szCs w:val="22"/>
        </w:rPr>
        <w:t>To consider and approve the Accounting Statements for 2019-20</w:t>
      </w:r>
    </w:p>
    <w:bookmarkEnd w:id="1"/>
    <w:bookmarkEnd w:id="2"/>
    <w:p w14:paraId="2255A827" w14:textId="77777777" w:rsidR="002641DD" w:rsidRPr="00D62740" w:rsidRDefault="002641DD" w:rsidP="00A10047">
      <w:pPr>
        <w:rPr>
          <w:rFonts w:cs="Times New Roman"/>
          <w:b/>
          <w:bCs/>
          <w:sz w:val="22"/>
          <w:szCs w:val="22"/>
        </w:rPr>
      </w:pPr>
    </w:p>
    <w:p w14:paraId="547A7B81" w14:textId="00833A97" w:rsidR="00416560" w:rsidRPr="00D62740" w:rsidRDefault="0022057B" w:rsidP="00A10047">
      <w:pPr>
        <w:rPr>
          <w:rFonts w:cs="Times New Roman"/>
          <w:sz w:val="22"/>
          <w:szCs w:val="22"/>
        </w:rPr>
      </w:pPr>
      <w:bookmarkStart w:id="3" w:name="_Hlk536510894"/>
      <w:bookmarkStart w:id="4" w:name="_Hlk505007768"/>
      <w:r>
        <w:rPr>
          <w:rFonts w:cs="Times New Roman"/>
          <w:b/>
          <w:sz w:val="22"/>
          <w:szCs w:val="22"/>
        </w:rPr>
        <w:t>4</w:t>
      </w:r>
      <w:r w:rsidR="00A94684">
        <w:rPr>
          <w:rFonts w:cs="Times New Roman"/>
          <w:b/>
          <w:sz w:val="22"/>
          <w:szCs w:val="22"/>
        </w:rPr>
        <w:t>1</w:t>
      </w:r>
      <w:r w:rsidR="00A10047" w:rsidRPr="00D62740">
        <w:rPr>
          <w:rFonts w:cs="Times New Roman"/>
          <w:b/>
          <w:sz w:val="22"/>
          <w:szCs w:val="22"/>
        </w:rPr>
        <w:t>/20</w:t>
      </w:r>
      <w:r w:rsidR="00A10047" w:rsidRPr="00D62740">
        <w:rPr>
          <w:rFonts w:cs="Times New Roman"/>
          <w:b/>
          <w:sz w:val="22"/>
          <w:szCs w:val="22"/>
        </w:rPr>
        <w:tab/>
      </w:r>
      <w:r w:rsidR="00416560" w:rsidRPr="00D62740">
        <w:rPr>
          <w:rFonts w:cs="Times New Roman"/>
          <w:b/>
          <w:sz w:val="22"/>
          <w:szCs w:val="22"/>
        </w:rPr>
        <w:t>Finance Update &amp; Expenditure for Approval</w:t>
      </w:r>
    </w:p>
    <w:p w14:paraId="00B43846" w14:textId="4128403F" w:rsidR="004E2328" w:rsidRPr="00D62740" w:rsidRDefault="00416560" w:rsidP="00A10047">
      <w:pPr>
        <w:tabs>
          <w:tab w:val="left" w:pos="543"/>
        </w:tabs>
        <w:rPr>
          <w:rFonts w:cs="Times New Roman"/>
          <w:sz w:val="22"/>
          <w:szCs w:val="22"/>
        </w:rPr>
      </w:pPr>
      <w:r w:rsidRPr="00D62740">
        <w:rPr>
          <w:rFonts w:cs="Times New Roman"/>
          <w:b/>
          <w:sz w:val="22"/>
          <w:szCs w:val="22"/>
        </w:rPr>
        <w:tab/>
      </w:r>
      <w:r w:rsidRPr="00D62740">
        <w:rPr>
          <w:rFonts w:cs="Times New Roman"/>
          <w:sz w:val="22"/>
          <w:szCs w:val="22"/>
        </w:rPr>
        <w:t xml:space="preserve">  </w:t>
      </w:r>
      <w:r w:rsidR="00796CDB" w:rsidRPr="00D62740">
        <w:rPr>
          <w:rFonts w:cs="Times New Roman"/>
          <w:sz w:val="22"/>
          <w:szCs w:val="22"/>
        </w:rPr>
        <w:tab/>
      </w:r>
      <w:r w:rsidR="0022057B">
        <w:rPr>
          <w:rFonts w:cs="Times New Roman"/>
          <w:b/>
          <w:bCs/>
          <w:sz w:val="22"/>
          <w:szCs w:val="22"/>
        </w:rPr>
        <w:t>4</w:t>
      </w:r>
      <w:r w:rsidR="00A94684">
        <w:rPr>
          <w:rFonts w:cs="Times New Roman"/>
          <w:b/>
          <w:bCs/>
          <w:sz w:val="22"/>
          <w:szCs w:val="22"/>
        </w:rPr>
        <w:t>1</w:t>
      </w:r>
      <w:r w:rsidR="00A10047" w:rsidRPr="00D62740">
        <w:rPr>
          <w:rFonts w:cs="Times New Roman"/>
          <w:b/>
          <w:bCs/>
          <w:sz w:val="22"/>
          <w:szCs w:val="22"/>
        </w:rPr>
        <w:t>.1</w:t>
      </w:r>
      <w:r w:rsidR="007628CB" w:rsidRPr="00D62740">
        <w:rPr>
          <w:rFonts w:cs="Times New Roman"/>
          <w:sz w:val="22"/>
          <w:szCs w:val="22"/>
        </w:rPr>
        <w:t xml:space="preserve"> </w:t>
      </w:r>
      <w:r w:rsidR="004647AE" w:rsidRPr="00D62740">
        <w:rPr>
          <w:rFonts w:cs="Times New Roman"/>
          <w:sz w:val="22"/>
          <w:szCs w:val="22"/>
        </w:rPr>
        <w:t>B</w:t>
      </w:r>
      <w:r w:rsidRPr="00D62740">
        <w:rPr>
          <w:rFonts w:cs="Times New Roman"/>
          <w:sz w:val="22"/>
          <w:szCs w:val="22"/>
        </w:rPr>
        <w:t>alance</w:t>
      </w:r>
      <w:r w:rsidR="003E28C0" w:rsidRPr="00D62740">
        <w:rPr>
          <w:rFonts w:cs="Times New Roman"/>
          <w:sz w:val="22"/>
          <w:szCs w:val="22"/>
        </w:rPr>
        <w:t xml:space="preserve"> </w:t>
      </w:r>
      <w:r w:rsidR="004647AE" w:rsidRPr="00D62740">
        <w:rPr>
          <w:rFonts w:cs="Times New Roman"/>
          <w:sz w:val="22"/>
          <w:szCs w:val="22"/>
        </w:rPr>
        <w:t xml:space="preserve">of Account as at </w:t>
      </w:r>
      <w:r w:rsidR="00224934" w:rsidRPr="00D62740">
        <w:rPr>
          <w:rFonts w:cs="Times New Roman"/>
          <w:sz w:val="22"/>
          <w:szCs w:val="22"/>
        </w:rPr>
        <w:t>31</w:t>
      </w:r>
      <w:r w:rsidR="00224934" w:rsidRPr="00D62740">
        <w:rPr>
          <w:rFonts w:cs="Times New Roman"/>
          <w:sz w:val="22"/>
          <w:szCs w:val="22"/>
          <w:vertAlign w:val="superscript"/>
        </w:rPr>
        <w:t>st</w:t>
      </w:r>
      <w:bookmarkEnd w:id="3"/>
      <w:r w:rsidR="00A719AA">
        <w:rPr>
          <w:rFonts w:cs="Times New Roman"/>
          <w:sz w:val="22"/>
          <w:szCs w:val="22"/>
        </w:rPr>
        <w:t xml:space="preserve"> May 2020</w:t>
      </w:r>
    </w:p>
    <w:p w14:paraId="437EACFE" w14:textId="60B8F782" w:rsidR="004647AE" w:rsidRPr="00D62740" w:rsidRDefault="0022057B" w:rsidP="00AD2D9B">
      <w:pPr>
        <w:tabs>
          <w:tab w:val="left" w:pos="543"/>
        </w:tabs>
        <w:ind w:left="709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4</w:t>
      </w:r>
      <w:r w:rsidR="00A94684">
        <w:rPr>
          <w:rFonts w:cs="Times New Roman"/>
          <w:b/>
          <w:bCs/>
          <w:sz w:val="22"/>
          <w:szCs w:val="22"/>
        </w:rPr>
        <w:t>1</w:t>
      </w:r>
      <w:r w:rsidR="004647AE" w:rsidRPr="00D62740">
        <w:rPr>
          <w:rFonts w:cs="Times New Roman"/>
          <w:b/>
          <w:bCs/>
          <w:sz w:val="22"/>
          <w:szCs w:val="22"/>
        </w:rPr>
        <w:t>.2</w:t>
      </w:r>
      <w:r w:rsidR="004647AE" w:rsidRPr="00D62740">
        <w:rPr>
          <w:rFonts w:cs="Times New Roman"/>
          <w:sz w:val="22"/>
          <w:szCs w:val="22"/>
        </w:rPr>
        <w:t xml:space="preserve"> To request approval and signature of the Monthly Bank Reconciliation for </w:t>
      </w:r>
      <w:r w:rsidR="00A719AA">
        <w:rPr>
          <w:rFonts w:cs="Times New Roman"/>
          <w:sz w:val="22"/>
          <w:szCs w:val="22"/>
        </w:rPr>
        <w:t>March, April and May 2020</w:t>
      </w:r>
    </w:p>
    <w:p w14:paraId="002CB69B" w14:textId="0E11EA8C" w:rsidR="00186415" w:rsidRDefault="00186415" w:rsidP="00A10047">
      <w:pPr>
        <w:tabs>
          <w:tab w:val="left" w:pos="543"/>
        </w:tabs>
        <w:ind w:left="709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4</w:t>
      </w:r>
      <w:r w:rsidR="00A94684">
        <w:rPr>
          <w:rFonts w:cs="Times New Roman"/>
          <w:b/>
          <w:bCs/>
          <w:sz w:val="22"/>
          <w:szCs w:val="22"/>
        </w:rPr>
        <w:t>1</w:t>
      </w:r>
      <w:r>
        <w:rPr>
          <w:rFonts w:cs="Times New Roman"/>
          <w:b/>
          <w:bCs/>
          <w:sz w:val="22"/>
          <w:szCs w:val="22"/>
        </w:rPr>
        <w:t xml:space="preserve">.3 </w:t>
      </w:r>
      <w:r w:rsidR="00DB0DC5">
        <w:rPr>
          <w:rFonts w:cs="Times New Roman"/>
          <w:sz w:val="22"/>
          <w:szCs w:val="22"/>
        </w:rPr>
        <w:t>To request approval for payments:</w:t>
      </w:r>
    </w:p>
    <w:p w14:paraId="3C16D759" w14:textId="484A00B6" w:rsidR="00DB0DC5" w:rsidRPr="00DB0DC5" w:rsidRDefault="00DB0DC5" w:rsidP="00A10047">
      <w:pPr>
        <w:tabs>
          <w:tab w:val="left" w:pos="543"/>
        </w:tabs>
        <w:ind w:left="709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  <w:t>£</w:t>
      </w:r>
    </w:p>
    <w:p w14:paraId="66DB931A" w14:textId="500B5B49" w:rsidR="009278FC" w:rsidRPr="00D62740" w:rsidRDefault="00186415" w:rsidP="00012450">
      <w:pPr>
        <w:tabs>
          <w:tab w:val="left" w:pos="543"/>
        </w:tabs>
        <w:ind w:left="709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4</w:t>
      </w:r>
      <w:r w:rsidR="00A94684">
        <w:rPr>
          <w:rFonts w:cs="Times New Roman"/>
          <w:b/>
          <w:bCs/>
          <w:sz w:val="22"/>
          <w:szCs w:val="22"/>
        </w:rPr>
        <w:t>1</w:t>
      </w:r>
      <w:r>
        <w:rPr>
          <w:rFonts w:cs="Times New Roman"/>
          <w:b/>
          <w:bCs/>
          <w:sz w:val="22"/>
          <w:szCs w:val="22"/>
        </w:rPr>
        <w:t xml:space="preserve">.4 </w:t>
      </w:r>
      <w:r w:rsidR="00DB0DC5" w:rsidRPr="00DB0DC5">
        <w:rPr>
          <w:rFonts w:cs="Times New Roman"/>
          <w:sz w:val="22"/>
          <w:szCs w:val="22"/>
        </w:rPr>
        <w:t>Internet Banking</w:t>
      </w:r>
      <w:r w:rsidR="004E2328" w:rsidRPr="00D62740">
        <w:rPr>
          <w:rFonts w:cs="Times New Roman"/>
          <w:sz w:val="22"/>
          <w:szCs w:val="22"/>
        </w:rPr>
        <w:t xml:space="preserve"> </w:t>
      </w:r>
      <w:bookmarkEnd w:id="4"/>
    </w:p>
    <w:p w14:paraId="69DA87F9" w14:textId="77777777" w:rsidR="00F579A3" w:rsidRPr="00D62740" w:rsidRDefault="00F579A3" w:rsidP="00A10047">
      <w:pPr>
        <w:rPr>
          <w:rFonts w:cs="Times New Roman"/>
          <w:sz w:val="22"/>
          <w:szCs w:val="22"/>
        </w:rPr>
      </w:pPr>
    </w:p>
    <w:p w14:paraId="18512495" w14:textId="1E1EAA34" w:rsidR="00F16A45" w:rsidRPr="00D62740" w:rsidRDefault="0022057B" w:rsidP="00A10047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4</w:t>
      </w:r>
      <w:r w:rsidR="00A94684">
        <w:rPr>
          <w:rFonts w:cs="Times New Roman"/>
          <w:b/>
          <w:sz w:val="22"/>
          <w:szCs w:val="22"/>
        </w:rPr>
        <w:t>2</w:t>
      </w:r>
      <w:r w:rsidR="009D0F1F" w:rsidRPr="00D62740">
        <w:rPr>
          <w:rFonts w:cs="Times New Roman"/>
          <w:b/>
          <w:sz w:val="22"/>
          <w:szCs w:val="22"/>
        </w:rPr>
        <w:t>/20</w:t>
      </w:r>
      <w:r w:rsidR="009D0F1F" w:rsidRPr="00D62740">
        <w:rPr>
          <w:rFonts w:cs="Times New Roman"/>
          <w:b/>
          <w:sz w:val="22"/>
          <w:szCs w:val="22"/>
        </w:rPr>
        <w:tab/>
      </w:r>
      <w:r w:rsidR="002D3B54" w:rsidRPr="00D62740">
        <w:rPr>
          <w:rFonts w:cs="Times New Roman"/>
          <w:b/>
          <w:sz w:val="22"/>
          <w:szCs w:val="22"/>
        </w:rPr>
        <w:t>Clerk’s Correspondence</w:t>
      </w:r>
      <w:r w:rsidR="002D3B54" w:rsidRPr="00D62740">
        <w:rPr>
          <w:rFonts w:cs="Times New Roman"/>
          <w:sz w:val="22"/>
          <w:szCs w:val="22"/>
        </w:rPr>
        <w:t xml:space="preserve"> – Late correspondence</w:t>
      </w:r>
      <w:r w:rsidR="00867111" w:rsidRPr="00D62740">
        <w:rPr>
          <w:rFonts w:cs="Times New Roman"/>
          <w:sz w:val="22"/>
          <w:szCs w:val="22"/>
        </w:rPr>
        <w:t xml:space="preserve"> not covered above</w:t>
      </w:r>
    </w:p>
    <w:p w14:paraId="7BF5172E" w14:textId="77777777" w:rsidR="00F16A45" w:rsidRPr="00D62740" w:rsidRDefault="00F16A45" w:rsidP="00A10047">
      <w:pPr>
        <w:rPr>
          <w:rFonts w:cs="Times New Roman"/>
          <w:sz w:val="22"/>
          <w:szCs w:val="22"/>
        </w:rPr>
      </w:pPr>
    </w:p>
    <w:p w14:paraId="47A205BE" w14:textId="1ECA25CF" w:rsidR="007073CA" w:rsidRPr="00D62740" w:rsidRDefault="0022057B" w:rsidP="009D0F1F">
      <w:pPr>
        <w:ind w:left="708" w:hanging="708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4</w:t>
      </w:r>
      <w:r w:rsidR="00A94684">
        <w:rPr>
          <w:rFonts w:cs="Times New Roman"/>
          <w:b/>
          <w:sz w:val="22"/>
          <w:szCs w:val="22"/>
        </w:rPr>
        <w:t>3</w:t>
      </w:r>
      <w:r w:rsidR="009D0F1F" w:rsidRPr="00D62740">
        <w:rPr>
          <w:rFonts w:cs="Times New Roman"/>
          <w:b/>
          <w:sz w:val="22"/>
          <w:szCs w:val="22"/>
        </w:rPr>
        <w:t>/20</w:t>
      </w:r>
      <w:r w:rsidR="009D0F1F" w:rsidRPr="00D62740">
        <w:rPr>
          <w:rFonts w:cs="Times New Roman"/>
          <w:b/>
          <w:sz w:val="22"/>
          <w:szCs w:val="22"/>
        </w:rPr>
        <w:tab/>
      </w:r>
      <w:r w:rsidR="007073CA" w:rsidRPr="00D62740">
        <w:rPr>
          <w:rFonts w:cs="Times New Roman"/>
          <w:b/>
          <w:sz w:val="22"/>
          <w:szCs w:val="22"/>
        </w:rPr>
        <w:t xml:space="preserve">Public Discussion – </w:t>
      </w:r>
      <w:r w:rsidR="007073CA" w:rsidRPr="00D62740">
        <w:rPr>
          <w:rFonts w:cs="Times New Roman"/>
          <w:sz w:val="22"/>
          <w:szCs w:val="22"/>
        </w:rPr>
        <w:t>To comment on anything discussed at the meeting or to request agenda items for the next meeting.</w:t>
      </w:r>
    </w:p>
    <w:p w14:paraId="2DC327C3" w14:textId="77777777" w:rsidR="007073CA" w:rsidRPr="00D62740" w:rsidRDefault="007073CA" w:rsidP="00A10047">
      <w:pPr>
        <w:pStyle w:val="ListParagraph"/>
        <w:ind w:left="0"/>
        <w:rPr>
          <w:rFonts w:cs="Times New Roman"/>
          <w:b/>
          <w:sz w:val="22"/>
          <w:szCs w:val="22"/>
        </w:rPr>
      </w:pPr>
    </w:p>
    <w:p w14:paraId="0336D218" w14:textId="009C52C5" w:rsidR="00C7450E" w:rsidRPr="00D62740" w:rsidRDefault="0022057B" w:rsidP="00A10047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4</w:t>
      </w:r>
      <w:r w:rsidR="00A94684">
        <w:rPr>
          <w:rFonts w:cs="Times New Roman"/>
          <w:b/>
          <w:sz w:val="22"/>
          <w:szCs w:val="22"/>
        </w:rPr>
        <w:t>4</w:t>
      </w:r>
      <w:r w:rsidR="009D0F1F" w:rsidRPr="00D62740">
        <w:rPr>
          <w:rFonts w:cs="Times New Roman"/>
          <w:b/>
          <w:sz w:val="22"/>
          <w:szCs w:val="22"/>
        </w:rPr>
        <w:t>/20</w:t>
      </w:r>
      <w:r w:rsidR="009D0F1F" w:rsidRPr="00D62740">
        <w:rPr>
          <w:rFonts w:cs="Times New Roman"/>
          <w:b/>
          <w:sz w:val="22"/>
          <w:szCs w:val="22"/>
        </w:rPr>
        <w:tab/>
      </w:r>
      <w:r w:rsidR="002D3B54" w:rsidRPr="00D62740">
        <w:rPr>
          <w:rFonts w:cs="Times New Roman"/>
          <w:b/>
          <w:sz w:val="22"/>
          <w:szCs w:val="22"/>
        </w:rPr>
        <w:t>Chairman’s Remarks</w:t>
      </w:r>
    </w:p>
    <w:p w14:paraId="54134119" w14:textId="77777777" w:rsidR="00F16A45" w:rsidRPr="00D62740" w:rsidRDefault="00F16A45" w:rsidP="00A10047">
      <w:pPr>
        <w:rPr>
          <w:rFonts w:cs="Times New Roman"/>
          <w:sz w:val="22"/>
          <w:szCs w:val="22"/>
        </w:rPr>
      </w:pPr>
    </w:p>
    <w:p w14:paraId="53D6DD54" w14:textId="4C33506C" w:rsidR="00D21CCC" w:rsidRPr="00D62740" w:rsidRDefault="0022057B" w:rsidP="009D0F1F">
      <w:pPr>
        <w:ind w:left="644" w:hanging="644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4</w:t>
      </w:r>
      <w:r w:rsidR="00A94684">
        <w:rPr>
          <w:rFonts w:cs="Times New Roman"/>
          <w:b/>
          <w:sz w:val="22"/>
          <w:szCs w:val="22"/>
        </w:rPr>
        <w:t>5</w:t>
      </w:r>
      <w:r w:rsidR="009D0F1F" w:rsidRPr="00D62740">
        <w:rPr>
          <w:rFonts w:cs="Times New Roman"/>
          <w:b/>
          <w:sz w:val="22"/>
          <w:szCs w:val="22"/>
        </w:rPr>
        <w:t>/20</w:t>
      </w:r>
      <w:r w:rsidR="009D0F1F" w:rsidRPr="00D62740">
        <w:rPr>
          <w:rFonts w:cs="Times New Roman"/>
          <w:b/>
          <w:sz w:val="22"/>
          <w:szCs w:val="22"/>
        </w:rPr>
        <w:tab/>
      </w:r>
      <w:r w:rsidR="006B5D74" w:rsidRPr="00D62740">
        <w:rPr>
          <w:rFonts w:cs="Times New Roman"/>
          <w:b/>
          <w:sz w:val="22"/>
          <w:szCs w:val="22"/>
        </w:rPr>
        <w:t xml:space="preserve"> </w:t>
      </w:r>
      <w:r w:rsidR="002D3B54" w:rsidRPr="00D62740">
        <w:rPr>
          <w:rFonts w:cs="Times New Roman"/>
          <w:b/>
          <w:sz w:val="22"/>
          <w:szCs w:val="22"/>
        </w:rPr>
        <w:t xml:space="preserve">Date of </w:t>
      </w:r>
      <w:r w:rsidR="00355331" w:rsidRPr="00D62740">
        <w:rPr>
          <w:rFonts w:cs="Times New Roman"/>
          <w:b/>
          <w:sz w:val="22"/>
          <w:szCs w:val="22"/>
        </w:rPr>
        <w:t>N</w:t>
      </w:r>
      <w:r w:rsidR="002D3B54" w:rsidRPr="00D62740">
        <w:rPr>
          <w:rFonts w:cs="Times New Roman"/>
          <w:b/>
          <w:sz w:val="22"/>
          <w:szCs w:val="22"/>
        </w:rPr>
        <w:t xml:space="preserve">ext </w:t>
      </w:r>
      <w:r w:rsidR="00355331" w:rsidRPr="00D62740">
        <w:rPr>
          <w:rFonts w:cs="Times New Roman"/>
          <w:b/>
          <w:sz w:val="22"/>
          <w:szCs w:val="22"/>
        </w:rPr>
        <w:t>M</w:t>
      </w:r>
      <w:r w:rsidR="002D3B54" w:rsidRPr="00D62740">
        <w:rPr>
          <w:rFonts w:cs="Times New Roman"/>
          <w:b/>
          <w:sz w:val="22"/>
          <w:szCs w:val="22"/>
        </w:rPr>
        <w:t>eeting</w:t>
      </w:r>
      <w:r w:rsidR="005A3219" w:rsidRPr="00D62740">
        <w:rPr>
          <w:rFonts w:cs="Times New Roman"/>
          <w:b/>
          <w:sz w:val="22"/>
          <w:szCs w:val="22"/>
        </w:rPr>
        <w:t xml:space="preserve"> – </w:t>
      </w:r>
      <w:r w:rsidRPr="0022057B">
        <w:rPr>
          <w:rFonts w:cs="Times New Roman"/>
          <w:bCs/>
          <w:sz w:val="22"/>
          <w:szCs w:val="22"/>
        </w:rPr>
        <w:t>Monday 10</w:t>
      </w:r>
      <w:r w:rsidRPr="0022057B">
        <w:rPr>
          <w:rFonts w:cs="Times New Roman"/>
          <w:bCs/>
          <w:sz w:val="22"/>
          <w:szCs w:val="22"/>
          <w:vertAlign w:val="superscript"/>
        </w:rPr>
        <w:t>th</w:t>
      </w:r>
      <w:r w:rsidRPr="0022057B">
        <w:rPr>
          <w:rFonts w:cs="Times New Roman"/>
          <w:bCs/>
          <w:sz w:val="22"/>
          <w:szCs w:val="22"/>
        </w:rPr>
        <w:t xml:space="preserve"> August 2020</w:t>
      </w:r>
    </w:p>
    <w:p w14:paraId="28AD3598" w14:textId="77777777" w:rsidR="0022057B" w:rsidRDefault="0022057B" w:rsidP="00A10047">
      <w:pPr>
        <w:tabs>
          <w:tab w:val="left" w:pos="543"/>
        </w:tabs>
        <w:ind w:left="644"/>
        <w:rPr>
          <w:rFonts w:cs="Times New Roman"/>
          <w:bCs/>
          <w:sz w:val="22"/>
          <w:szCs w:val="22"/>
        </w:rPr>
      </w:pPr>
    </w:p>
    <w:p w14:paraId="11A13C3B" w14:textId="0C5B2115" w:rsidR="00A263E2" w:rsidRPr="00D62740" w:rsidRDefault="001A7EDB" w:rsidP="00A10047">
      <w:pPr>
        <w:tabs>
          <w:tab w:val="left" w:pos="543"/>
        </w:tabs>
        <w:ind w:left="644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  <w:r w:rsidR="00BF23E1" w:rsidRPr="00D62740">
        <w:rPr>
          <w:rFonts w:cs="Times New Roman"/>
          <w:bCs/>
          <w:sz w:val="22"/>
          <w:szCs w:val="22"/>
        </w:rPr>
        <w:t>Juliette Thompson</w:t>
      </w:r>
      <w:r w:rsidR="00C82C23" w:rsidRPr="00D62740">
        <w:rPr>
          <w:rFonts w:cs="Times New Roman"/>
          <w:bCs/>
          <w:sz w:val="22"/>
          <w:szCs w:val="22"/>
        </w:rPr>
        <w:t xml:space="preserve">   </w:t>
      </w:r>
      <w:r w:rsidR="00BF23E1" w:rsidRPr="00D62740">
        <w:rPr>
          <w:rFonts w:cs="Times New Roman"/>
          <w:bCs/>
          <w:sz w:val="22"/>
          <w:szCs w:val="22"/>
        </w:rPr>
        <w:t xml:space="preserve">- </w:t>
      </w:r>
      <w:r w:rsidR="003B2E27" w:rsidRPr="00D62740">
        <w:rPr>
          <w:rFonts w:cs="Times New Roman"/>
          <w:bCs/>
          <w:sz w:val="22"/>
          <w:szCs w:val="22"/>
        </w:rPr>
        <w:t>Parish Clerk</w:t>
      </w:r>
      <w:r w:rsidR="003B2E27" w:rsidRPr="00D62740">
        <w:rPr>
          <w:rFonts w:cs="Times New Roman"/>
          <w:bCs/>
          <w:sz w:val="22"/>
          <w:szCs w:val="22"/>
        </w:rPr>
        <w:tab/>
      </w:r>
      <w:r w:rsidR="00EE4AE8" w:rsidRPr="00D62740">
        <w:rPr>
          <w:rFonts w:cs="Times New Roman"/>
          <w:bCs/>
          <w:sz w:val="22"/>
          <w:szCs w:val="22"/>
        </w:rPr>
        <w:tab/>
      </w:r>
      <w:r w:rsidR="00C63AFA" w:rsidRPr="00D62740">
        <w:rPr>
          <w:rFonts w:cs="Times New Roman"/>
          <w:bCs/>
          <w:sz w:val="22"/>
          <w:szCs w:val="22"/>
        </w:rPr>
        <w:tab/>
      </w:r>
      <w:r w:rsidR="00C63AFA" w:rsidRPr="00D62740">
        <w:rPr>
          <w:rFonts w:cs="Times New Roman"/>
          <w:bCs/>
          <w:sz w:val="22"/>
          <w:szCs w:val="22"/>
        </w:rPr>
        <w:tab/>
      </w:r>
      <w:r w:rsidR="00C63AFA" w:rsidRPr="00D62740">
        <w:rPr>
          <w:rFonts w:cs="Times New Roman"/>
          <w:bCs/>
          <w:sz w:val="22"/>
          <w:szCs w:val="22"/>
        </w:rPr>
        <w:tab/>
      </w:r>
      <w:r w:rsidR="000675CE" w:rsidRPr="00D62740">
        <w:rPr>
          <w:rFonts w:cs="Times New Roman"/>
          <w:bCs/>
          <w:sz w:val="22"/>
          <w:szCs w:val="22"/>
        </w:rPr>
        <w:t xml:space="preserve">Date </w:t>
      </w:r>
      <w:proofErr w:type="gramStart"/>
      <w:r w:rsidR="000675CE" w:rsidRPr="00D62740">
        <w:rPr>
          <w:rFonts w:cs="Times New Roman"/>
          <w:bCs/>
          <w:sz w:val="22"/>
          <w:szCs w:val="22"/>
        </w:rPr>
        <w:t xml:space="preserve">– </w:t>
      </w:r>
      <w:r w:rsidR="00573AB8" w:rsidRPr="00D62740">
        <w:rPr>
          <w:rFonts w:cs="Times New Roman"/>
          <w:bCs/>
          <w:sz w:val="22"/>
          <w:szCs w:val="22"/>
        </w:rPr>
        <w:t xml:space="preserve"> </w:t>
      </w:r>
      <w:r w:rsidR="00296562">
        <w:rPr>
          <w:rFonts w:cs="Times New Roman"/>
          <w:bCs/>
          <w:sz w:val="22"/>
          <w:szCs w:val="22"/>
        </w:rPr>
        <w:t>Tuesday</w:t>
      </w:r>
      <w:proofErr w:type="gramEnd"/>
      <w:r w:rsidR="00296562">
        <w:rPr>
          <w:rFonts w:cs="Times New Roman"/>
          <w:bCs/>
          <w:sz w:val="22"/>
          <w:szCs w:val="22"/>
        </w:rPr>
        <w:t xml:space="preserve"> 2</w:t>
      </w:r>
      <w:r w:rsidR="00296562" w:rsidRPr="00296562">
        <w:rPr>
          <w:rFonts w:cs="Times New Roman"/>
          <w:bCs/>
          <w:sz w:val="22"/>
          <w:szCs w:val="22"/>
          <w:vertAlign w:val="superscript"/>
        </w:rPr>
        <w:t>nd</w:t>
      </w:r>
      <w:r w:rsidR="00296562">
        <w:rPr>
          <w:rFonts w:cs="Times New Roman"/>
          <w:bCs/>
          <w:sz w:val="22"/>
          <w:szCs w:val="22"/>
        </w:rPr>
        <w:t xml:space="preserve"> June 2020</w:t>
      </w:r>
    </w:p>
    <w:sectPr w:rsidR="00A263E2" w:rsidRPr="00D62740" w:rsidSect="00A10047">
      <w:type w:val="continuous"/>
      <w:pgSz w:w="11906" w:h="16838"/>
      <w:pgMar w:top="720" w:right="720" w:bottom="720" w:left="720" w:header="294" w:footer="40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76965" w14:textId="77777777" w:rsidR="00B15185" w:rsidRDefault="00B15185" w:rsidP="00EC6339">
      <w:r>
        <w:separator/>
      </w:r>
    </w:p>
  </w:endnote>
  <w:endnote w:type="continuationSeparator" w:id="0">
    <w:p w14:paraId="2C039289" w14:textId="77777777" w:rsidR="00B15185" w:rsidRDefault="00B15185" w:rsidP="00EC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66083" w14:textId="77777777" w:rsidR="00B15185" w:rsidRDefault="00B15185" w:rsidP="00EC6339">
      <w:r>
        <w:separator/>
      </w:r>
    </w:p>
  </w:footnote>
  <w:footnote w:type="continuationSeparator" w:id="0">
    <w:p w14:paraId="73C00CBD" w14:textId="77777777" w:rsidR="00B15185" w:rsidRDefault="00B15185" w:rsidP="00EC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5E8CA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94DC5408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i w:val="0"/>
        <w:caps w:val="0"/>
        <w:smallCaps w:val="0"/>
        <w:color w:val="0F243E"/>
        <w:spacing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5107DB"/>
    <w:multiLevelType w:val="hybridMultilevel"/>
    <w:tmpl w:val="3B00F05A"/>
    <w:lvl w:ilvl="0" w:tplc="98F2E48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5EE24BB"/>
    <w:multiLevelType w:val="hybridMultilevel"/>
    <w:tmpl w:val="E3500EB4"/>
    <w:lvl w:ilvl="0" w:tplc="E0A4AB9A">
      <w:start w:val="1"/>
      <w:numFmt w:val="bullet"/>
      <w:lvlText w:val="-"/>
      <w:lvlJc w:val="left"/>
      <w:pPr>
        <w:ind w:left="5323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6" w15:restartNumberingAfterBreak="0">
    <w:nsid w:val="08915DFA"/>
    <w:multiLevelType w:val="hybridMultilevel"/>
    <w:tmpl w:val="B276E25A"/>
    <w:lvl w:ilvl="0" w:tplc="E41A5A32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FF5702E"/>
    <w:multiLevelType w:val="hybridMultilevel"/>
    <w:tmpl w:val="0B10B35A"/>
    <w:lvl w:ilvl="0" w:tplc="71B8051A">
      <w:start w:val="14"/>
      <w:numFmt w:val="bullet"/>
      <w:lvlText w:val="-"/>
      <w:lvlJc w:val="left"/>
      <w:pPr>
        <w:ind w:left="1004" w:hanging="360"/>
      </w:pPr>
      <w:rPr>
        <w:rFonts w:ascii="Arial" w:eastAsia="SimSu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1051A2D"/>
    <w:multiLevelType w:val="hybridMultilevel"/>
    <w:tmpl w:val="B212E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D93664"/>
    <w:multiLevelType w:val="hybridMultilevel"/>
    <w:tmpl w:val="D396A250"/>
    <w:lvl w:ilvl="0" w:tplc="F3CC975A">
      <w:start w:val="14"/>
      <w:numFmt w:val="bullet"/>
      <w:lvlText w:val="-"/>
      <w:lvlJc w:val="left"/>
      <w:pPr>
        <w:ind w:left="1004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F574C4A"/>
    <w:multiLevelType w:val="hybridMultilevel"/>
    <w:tmpl w:val="140C712C"/>
    <w:lvl w:ilvl="0" w:tplc="DAF69644">
      <w:start w:val="1"/>
      <w:numFmt w:val="bullet"/>
      <w:lvlText w:val="-"/>
      <w:lvlJc w:val="left"/>
      <w:pPr>
        <w:ind w:left="6032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92" w:hanging="360"/>
      </w:pPr>
      <w:rPr>
        <w:rFonts w:ascii="Wingdings" w:hAnsi="Wingdings" w:hint="default"/>
      </w:rPr>
    </w:lvl>
  </w:abstractNum>
  <w:abstractNum w:abstractNumId="11" w15:restartNumberingAfterBreak="0">
    <w:nsid w:val="33FD2A08"/>
    <w:multiLevelType w:val="multilevel"/>
    <w:tmpl w:val="C246807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3BDE626C"/>
    <w:multiLevelType w:val="hybridMultilevel"/>
    <w:tmpl w:val="5C8E0BA4"/>
    <w:lvl w:ilvl="0" w:tplc="D21E403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9901B8"/>
    <w:multiLevelType w:val="hybridMultilevel"/>
    <w:tmpl w:val="56FC7DDC"/>
    <w:lvl w:ilvl="0" w:tplc="45F09D2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04F2FD8"/>
    <w:multiLevelType w:val="hybridMultilevel"/>
    <w:tmpl w:val="E0387250"/>
    <w:lvl w:ilvl="0" w:tplc="FFAABEE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85D7C42"/>
    <w:multiLevelType w:val="hybridMultilevel"/>
    <w:tmpl w:val="A35EF44A"/>
    <w:lvl w:ilvl="0" w:tplc="2AD0D360">
      <w:start w:val="10"/>
      <w:numFmt w:val="bullet"/>
      <w:lvlText w:val="-"/>
      <w:lvlJc w:val="left"/>
      <w:pPr>
        <w:ind w:left="3196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6" w15:restartNumberingAfterBreak="0">
    <w:nsid w:val="68E67A87"/>
    <w:multiLevelType w:val="hybridMultilevel"/>
    <w:tmpl w:val="5F2EC8C0"/>
    <w:lvl w:ilvl="0" w:tplc="345E497A">
      <w:numFmt w:val="bullet"/>
      <w:lvlText w:val="-"/>
      <w:lvlJc w:val="left"/>
      <w:pPr>
        <w:ind w:left="1004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99E30CB"/>
    <w:multiLevelType w:val="hybridMultilevel"/>
    <w:tmpl w:val="30F0D92E"/>
    <w:lvl w:ilvl="0" w:tplc="29B6859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F8A5C8F"/>
    <w:multiLevelType w:val="hybridMultilevel"/>
    <w:tmpl w:val="E1064488"/>
    <w:lvl w:ilvl="0" w:tplc="C2CC979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15C1E51"/>
    <w:multiLevelType w:val="hybridMultilevel"/>
    <w:tmpl w:val="7B1EB628"/>
    <w:lvl w:ilvl="0" w:tplc="A680E9A2">
      <w:start w:val="3"/>
      <w:numFmt w:val="bullet"/>
      <w:lvlText w:val="-"/>
      <w:lvlJc w:val="left"/>
      <w:pPr>
        <w:ind w:left="5323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20" w15:restartNumberingAfterBreak="0">
    <w:nsid w:val="72B42895"/>
    <w:multiLevelType w:val="hybridMultilevel"/>
    <w:tmpl w:val="3B28F7D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5406A7A"/>
    <w:multiLevelType w:val="hybridMultilevel"/>
    <w:tmpl w:val="CAF0F97E"/>
    <w:lvl w:ilvl="0" w:tplc="31340B8E">
      <w:start w:val="14"/>
      <w:numFmt w:val="bullet"/>
      <w:lvlText w:val="-"/>
      <w:lvlJc w:val="left"/>
      <w:pPr>
        <w:ind w:left="5323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22" w15:restartNumberingAfterBreak="0">
    <w:nsid w:val="78830662"/>
    <w:multiLevelType w:val="hybridMultilevel"/>
    <w:tmpl w:val="18248562"/>
    <w:lvl w:ilvl="0" w:tplc="BA1421A4">
      <w:start w:val="1"/>
      <w:numFmt w:val="bullet"/>
      <w:lvlText w:val="-"/>
      <w:lvlJc w:val="left"/>
      <w:pPr>
        <w:ind w:left="5323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23" w15:restartNumberingAfterBreak="0">
    <w:nsid w:val="7D630141"/>
    <w:multiLevelType w:val="hybridMultilevel"/>
    <w:tmpl w:val="D33A10D8"/>
    <w:lvl w:ilvl="0" w:tplc="F2486F50">
      <w:numFmt w:val="bullet"/>
      <w:lvlText w:val="-"/>
      <w:lvlJc w:val="left"/>
      <w:pPr>
        <w:ind w:left="1004" w:hanging="360"/>
      </w:pPr>
      <w:rPr>
        <w:rFonts w:ascii="Arial" w:eastAsia="SimSu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D9E6C9A"/>
    <w:multiLevelType w:val="hybridMultilevel"/>
    <w:tmpl w:val="2F7AD446"/>
    <w:lvl w:ilvl="0" w:tplc="DB2E2B7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0"/>
  </w:num>
  <w:num w:numId="5">
    <w:abstractNumId w:val="8"/>
  </w:num>
  <w:num w:numId="6">
    <w:abstractNumId w:val="19"/>
  </w:num>
  <w:num w:numId="7">
    <w:abstractNumId w:val="21"/>
  </w:num>
  <w:num w:numId="8">
    <w:abstractNumId w:val="22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24"/>
  </w:num>
  <w:num w:numId="17">
    <w:abstractNumId w:val="4"/>
  </w:num>
  <w:num w:numId="18">
    <w:abstractNumId w:val="13"/>
  </w:num>
  <w:num w:numId="19">
    <w:abstractNumId w:val="17"/>
  </w:num>
  <w:num w:numId="20">
    <w:abstractNumId w:val="18"/>
  </w:num>
  <w:num w:numId="21">
    <w:abstractNumId w:val="16"/>
  </w:num>
  <w:num w:numId="22">
    <w:abstractNumId w:val="23"/>
  </w:num>
  <w:num w:numId="23">
    <w:abstractNumId w:val="12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AB"/>
    <w:rsid w:val="000046E9"/>
    <w:rsid w:val="0000790B"/>
    <w:rsid w:val="000100F8"/>
    <w:rsid w:val="0001238C"/>
    <w:rsid w:val="00012450"/>
    <w:rsid w:val="00020169"/>
    <w:rsid w:val="00025DE6"/>
    <w:rsid w:val="0002741E"/>
    <w:rsid w:val="00027C8D"/>
    <w:rsid w:val="00041BE1"/>
    <w:rsid w:val="00043732"/>
    <w:rsid w:val="0005122B"/>
    <w:rsid w:val="00051C5F"/>
    <w:rsid w:val="000675CE"/>
    <w:rsid w:val="00073276"/>
    <w:rsid w:val="00073DEF"/>
    <w:rsid w:val="00082A6B"/>
    <w:rsid w:val="0009169A"/>
    <w:rsid w:val="00095C3A"/>
    <w:rsid w:val="000A4BCE"/>
    <w:rsid w:val="000A5F95"/>
    <w:rsid w:val="000B13A2"/>
    <w:rsid w:val="000B17FF"/>
    <w:rsid w:val="000B58E7"/>
    <w:rsid w:val="000B76CD"/>
    <w:rsid w:val="000C000F"/>
    <w:rsid w:val="000D31D0"/>
    <w:rsid w:val="000E2ABF"/>
    <w:rsid w:val="000E3124"/>
    <w:rsid w:val="000E7107"/>
    <w:rsid w:val="000F3420"/>
    <w:rsid w:val="001001C1"/>
    <w:rsid w:val="0011240F"/>
    <w:rsid w:val="00144508"/>
    <w:rsid w:val="00146D4E"/>
    <w:rsid w:val="00154B3D"/>
    <w:rsid w:val="00155AD7"/>
    <w:rsid w:val="0017057A"/>
    <w:rsid w:val="001711A0"/>
    <w:rsid w:val="00174B9F"/>
    <w:rsid w:val="001774F5"/>
    <w:rsid w:val="00186415"/>
    <w:rsid w:val="00191963"/>
    <w:rsid w:val="00194239"/>
    <w:rsid w:val="001A03FB"/>
    <w:rsid w:val="001A421D"/>
    <w:rsid w:val="001A7EDB"/>
    <w:rsid w:val="001C18E9"/>
    <w:rsid w:val="001E1163"/>
    <w:rsid w:val="001F53A2"/>
    <w:rsid w:val="00203846"/>
    <w:rsid w:val="00203E12"/>
    <w:rsid w:val="0020661A"/>
    <w:rsid w:val="00215F19"/>
    <w:rsid w:val="0022057B"/>
    <w:rsid w:val="00223557"/>
    <w:rsid w:val="00224934"/>
    <w:rsid w:val="00231464"/>
    <w:rsid w:val="0024483C"/>
    <w:rsid w:val="0025100A"/>
    <w:rsid w:val="002639D9"/>
    <w:rsid w:val="002641DD"/>
    <w:rsid w:val="002651FF"/>
    <w:rsid w:val="002746EC"/>
    <w:rsid w:val="00274E12"/>
    <w:rsid w:val="0028159F"/>
    <w:rsid w:val="002819DC"/>
    <w:rsid w:val="00285E1B"/>
    <w:rsid w:val="002908A4"/>
    <w:rsid w:val="00296562"/>
    <w:rsid w:val="00297779"/>
    <w:rsid w:val="002A0661"/>
    <w:rsid w:val="002A1CC8"/>
    <w:rsid w:val="002A651E"/>
    <w:rsid w:val="002B691C"/>
    <w:rsid w:val="002C2881"/>
    <w:rsid w:val="002D2157"/>
    <w:rsid w:val="002D3B54"/>
    <w:rsid w:val="002D4A0B"/>
    <w:rsid w:val="002D4FBE"/>
    <w:rsid w:val="002E41E9"/>
    <w:rsid w:val="002F31A4"/>
    <w:rsid w:val="002F396E"/>
    <w:rsid w:val="003163A0"/>
    <w:rsid w:val="00316DBE"/>
    <w:rsid w:val="00320CBB"/>
    <w:rsid w:val="003258A9"/>
    <w:rsid w:val="00326EB6"/>
    <w:rsid w:val="00331360"/>
    <w:rsid w:val="00343591"/>
    <w:rsid w:val="00343780"/>
    <w:rsid w:val="00344F0E"/>
    <w:rsid w:val="003511FD"/>
    <w:rsid w:val="00355331"/>
    <w:rsid w:val="00360372"/>
    <w:rsid w:val="0036677F"/>
    <w:rsid w:val="003768B6"/>
    <w:rsid w:val="00383AB9"/>
    <w:rsid w:val="00387991"/>
    <w:rsid w:val="00393A13"/>
    <w:rsid w:val="003A1632"/>
    <w:rsid w:val="003A3F73"/>
    <w:rsid w:val="003A4C3E"/>
    <w:rsid w:val="003A6E26"/>
    <w:rsid w:val="003B2E27"/>
    <w:rsid w:val="003C0F31"/>
    <w:rsid w:val="003C1FA2"/>
    <w:rsid w:val="003C2472"/>
    <w:rsid w:val="003C3F3B"/>
    <w:rsid w:val="003D1FA4"/>
    <w:rsid w:val="003D2699"/>
    <w:rsid w:val="003D577B"/>
    <w:rsid w:val="003D60B3"/>
    <w:rsid w:val="003D7C17"/>
    <w:rsid w:val="003E28C0"/>
    <w:rsid w:val="003F12B6"/>
    <w:rsid w:val="003F43EE"/>
    <w:rsid w:val="003F7879"/>
    <w:rsid w:val="003F788B"/>
    <w:rsid w:val="004114D4"/>
    <w:rsid w:val="00414E7E"/>
    <w:rsid w:val="00416560"/>
    <w:rsid w:val="0042267F"/>
    <w:rsid w:val="0042514A"/>
    <w:rsid w:val="00430655"/>
    <w:rsid w:val="0043119C"/>
    <w:rsid w:val="004453D4"/>
    <w:rsid w:val="004537A4"/>
    <w:rsid w:val="00460FFA"/>
    <w:rsid w:val="004647AE"/>
    <w:rsid w:val="00476CB1"/>
    <w:rsid w:val="00482BF9"/>
    <w:rsid w:val="00486890"/>
    <w:rsid w:val="00492D93"/>
    <w:rsid w:val="004972A7"/>
    <w:rsid w:val="004A0D0E"/>
    <w:rsid w:val="004A58F5"/>
    <w:rsid w:val="004A6847"/>
    <w:rsid w:val="004B2519"/>
    <w:rsid w:val="004B4F0C"/>
    <w:rsid w:val="004C03AB"/>
    <w:rsid w:val="004C3CA6"/>
    <w:rsid w:val="004C6567"/>
    <w:rsid w:val="004E2328"/>
    <w:rsid w:val="004F3CB1"/>
    <w:rsid w:val="004F64C7"/>
    <w:rsid w:val="00502219"/>
    <w:rsid w:val="00502AE1"/>
    <w:rsid w:val="005035F3"/>
    <w:rsid w:val="00507148"/>
    <w:rsid w:val="00510BB3"/>
    <w:rsid w:val="00526ABC"/>
    <w:rsid w:val="005316E0"/>
    <w:rsid w:val="00537F72"/>
    <w:rsid w:val="00544018"/>
    <w:rsid w:val="00545C4A"/>
    <w:rsid w:val="005504C5"/>
    <w:rsid w:val="00550594"/>
    <w:rsid w:val="0056622E"/>
    <w:rsid w:val="005737C8"/>
    <w:rsid w:val="00573AB8"/>
    <w:rsid w:val="00575292"/>
    <w:rsid w:val="00580FA5"/>
    <w:rsid w:val="00583782"/>
    <w:rsid w:val="00585CDF"/>
    <w:rsid w:val="005862DC"/>
    <w:rsid w:val="00587F60"/>
    <w:rsid w:val="005A3219"/>
    <w:rsid w:val="005C2AE4"/>
    <w:rsid w:val="005D68AD"/>
    <w:rsid w:val="005E68DC"/>
    <w:rsid w:val="005F164B"/>
    <w:rsid w:val="005F3244"/>
    <w:rsid w:val="005F47AC"/>
    <w:rsid w:val="00603C5F"/>
    <w:rsid w:val="00604ED8"/>
    <w:rsid w:val="00611AC2"/>
    <w:rsid w:val="00611FCA"/>
    <w:rsid w:val="0061373A"/>
    <w:rsid w:val="00613DE2"/>
    <w:rsid w:val="00627A71"/>
    <w:rsid w:val="00627C6C"/>
    <w:rsid w:val="00631541"/>
    <w:rsid w:val="006505A6"/>
    <w:rsid w:val="00654111"/>
    <w:rsid w:val="006552A1"/>
    <w:rsid w:val="006577C4"/>
    <w:rsid w:val="006647D2"/>
    <w:rsid w:val="00671BC4"/>
    <w:rsid w:val="00677441"/>
    <w:rsid w:val="006812EE"/>
    <w:rsid w:val="00682496"/>
    <w:rsid w:val="006A6807"/>
    <w:rsid w:val="006B2614"/>
    <w:rsid w:val="006B5D74"/>
    <w:rsid w:val="006D5DD6"/>
    <w:rsid w:val="006E022E"/>
    <w:rsid w:val="006E0501"/>
    <w:rsid w:val="006E0D72"/>
    <w:rsid w:val="006E1767"/>
    <w:rsid w:val="006E25B5"/>
    <w:rsid w:val="006F3DCC"/>
    <w:rsid w:val="00705368"/>
    <w:rsid w:val="00706A6B"/>
    <w:rsid w:val="007073CA"/>
    <w:rsid w:val="0071074C"/>
    <w:rsid w:val="007210A1"/>
    <w:rsid w:val="0072146C"/>
    <w:rsid w:val="007214D2"/>
    <w:rsid w:val="0072251E"/>
    <w:rsid w:val="00735559"/>
    <w:rsid w:val="007374A2"/>
    <w:rsid w:val="007374BE"/>
    <w:rsid w:val="00740289"/>
    <w:rsid w:val="00740889"/>
    <w:rsid w:val="00744BB7"/>
    <w:rsid w:val="00751BF6"/>
    <w:rsid w:val="0075259C"/>
    <w:rsid w:val="0075536A"/>
    <w:rsid w:val="007628CB"/>
    <w:rsid w:val="00763B4D"/>
    <w:rsid w:val="00764D1F"/>
    <w:rsid w:val="007745C8"/>
    <w:rsid w:val="00776D30"/>
    <w:rsid w:val="007851DC"/>
    <w:rsid w:val="00796A59"/>
    <w:rsid w:val="00796CDB"/>
    <w:rsid w:val="007A1794"/>
    <w:rsid w:val="007A2B86"/>
    <w:rsid w:val="007B7FB1"/>
    <w:rsid w:val="007C65FE"/>
    <w:rsid w:val="007D43DB"/>
    <w:rsid w:val="007D57A0"/>
    <w:rsid w:val="007F7E6C"/>
    <w:rsid w:val="008019A8"/>
    <w:rsid w:val="00803450"/>
    <w:rsid w:val="0080728D"/>
    <w:rsid w:val="00815116"/>
    <w:rsid w:val="00821512"/>
    <w:rsid w:val="00826F51"/>
    <w:rsid w:val="00840A69"/>
    <w:rsid w:val="008569C2"/>
    <w:rsid w:val="0086381E"/>
    <w:rsid w:val="008659BB"/>
    <w:rsid w:val="00867111"/>
    <w:rsid w:val="00870777"/>
    <w:rsid w:val="00872FDA"/>
    <w:rsid w:val="00877B39"/>
    <w:rsid w:val="0088470D"/>
    <w:rsid w:val="00886313"/>
    <w:rsid w:val="00886853"/>
    <w:rsid w:val="00891F3C"/>
    <w:rsid w:val="008D2790"/>
    <w:rsid w:val="008D64CD"/>
    <w:rsid w:val="008E12F2"/>
    <w:rsid w:val="008E7247"/>
    <w:rsid w:val="00901B1B"/>
    <w:rsid w:val="00902AAA"/>
    <w:rsid w:val="009050EC"/>
    <w:rsid w:val="00915B7A"/>
    <w:rsid w:val="00916AD4"/>
    <w:rsid w:val="009278FC"/>
    <w:rsid w:val="00934B4B"/>
    <w:rsid w:val="009421D2"/>
    <w:rsid w:val="0094300A"/>
    <w:rsid w:val="00951FAD"/>
    <w:rsid w:val="00955A0F"/>
    <w:rsid w:val="009560BE"/>
    <w:rsid w:val="00973A4E"/>
    <w:rsid w:val="009752B4"/>
    <w:rsid w:val="009812D9"/>
    <w:rsid w:val="009870ED"/>
    <w:rsid w:val="009873B3"/>
    <w:rsid w:val="00987AF1"/>
    <w:rsid w:val="00995F0E"/>
    <w:rsid w:val="009A35EB"/>
    <w:rsid w:val="009B18EF"/>
    <w:rsid w:val="009B4DD7"/>
    <w:rsid w:val="009D091F"/>
    <w:rsid w:val="009D0F1F"/>
    <w:rsid w:val="009D248B"/>
    <w:rsid w:val="009D4686"/>
    <w:rsid w:val="009E4C4C"/>
    <w:rsid w:val="009F05C5"/>
    <w:rsid w:val="009F4491"/>
    <w:rsid w:val="00A03717"/>
    <w:rsid w:val="00A10047"/>
    <w:rsid w:val="00A11B04"/>
    <w:rsid w:val="00A263E2"/>
    <w:rsid w:val="00A2670B"/>
    <w:rsid w:val="00A36DBC"/>
    <w:rsid w:val="00A461AD"/>
    <w:rsid w:val="00A537FF"/>
    <w:rsid w:val="00A6754C"/>
    <w:rsid w:val="00A717EA"/>
    <w:rsid w:val="00A719AA"/>
    <w:rsid w:val="00A74E38"/>
    <w:rsid w:val="00A80CE6"/>
    <w:rsid w:val="00A8247A"/>
    <w:rsid w:val="00A833A7"/>
    <w:rsid w:val="00A9359F"/>
    <w:rsid w:val="00A94684"/>
    <w:rsid w:val="00A972AB"/>
    <w:rsid w:val="00AA0396"/>
    <w:rsid w:val="00AA1F0F"/>
    <w:rsid w:val="00AB1C9D"/>
    <w:rsid w:val="00AB2543"/>
    <w:rsid w:val="00AB5A1F"/>
    <w:rsid w:val="00AB5CFC"/>
    <w:rsid w:val="00AC2636"/>
    <w:rsid w:val="00AC4150"/>
    <w:rsid w:val="00AD2D9B"/>
    <w:rsid w:val="00AE7871"/>
    <w:rsid w:val="00AF4FDC"/>
    <w:rsid w:val="00B10273"/>
    <w:rsid w:val="00B1238E"/>
    <w:rsid w:val="00B15185"/>
    <w:rsid w:val="00B26F2A"/>
    <w:rsid w:val="00B4161E"/>
    <w:rsid w:val="00B453EA"/>
    <w:rsid w:val="00B5039F"/>
    <w:rsid w:val="00B6093B"/>
    <w:rsid w:val="00B615E6"/>
    <w:rsid w:val="00B71E89"/>
    <w:rsid w:val="00B801E4"/>
    <w:rsid w:val="00B927BB"/>
    <w:rsid w:val="00B93415"/>
    <w:rsid w:val="00BA1D88"/>
    <w:rsid w:val="00BA759E"/>
    <w:rsid w:val="00BC1B23"/>
    <w:rsid w:val="00BC2D97"/>
    <w:rsid w:val="00BD106E"/>
    <w:rsid w:val="00BF23E1"/>
    <w:rsid w:val="00BF2D56"/>
    <w:rsid w:val="00C00C19"/>
    <w:rsid w:val="00C13217"/>
    <w:rsid w:val="00C1763F"/>
    <w:rsid w:val="00C31CB2"/>
    <w:rsid w:val="00C36F08"/>
    <w:rsid w:val="00C3717D"/>
    <w:rsid w:val="00C40ADD"/>
    <w:rsid w:val="00C41645"/>
    <w:rsid w:val="00C50C48"/>
    <w:rsid w:val="00C63AFA"/>
    <w:rsid w:val="00C7450E"/>
    <w:rsid w:val="00C82C23"/>
    <w:rsid w:val="00CA4168"/>
    <w:rsid w:val="00CB0C30"/>
    <w:rsid w:val="00CD04FD"/>
    <w:rsid w:val="00CD3EA1"/>
    <w:rsid w:val="00CD5A7A"/>
    <w:rsid w:val="00CF0EA1"/>
    <w:rsid w:val="00CF1FBC"/>
    <w:rsid w:val="00CF7628"/>
    <w:rsid w:val="00D05954"/>
    <w:rsid w:val="00D10822"/>
    <w:rsid w:val="00D1114C"/>
    <w:rsid w:val="00D21CCC"/>
    <w:rsid w:val="00D2528A"/>
    <w:rsid w:val="00D5252D"/>
    <w:rsid w:val="00D54044"/>
    <w:rsid w:val="00D60F8B"/>
    <w:rsid w:val="00D62740"/>
    <w:rsid w:val="00D62A3C"/>
    <w:rsid w:val="00D658F5"/>
    <w:rsid w:val="00D726AF"/>
    <w:rsid w:val="00D752EA"/>
    <w:rsid w:val="00D820F5"/>
    <w:rsid w:val="00D8213C"/>
    <w:rsid w:val="00D90EFB"/>
    <w:rsid w:val="00DA441B"/>
    <w:rsid w:val="00DA6D20"/>
    <w:rsid w:val="00DB0DC5"/>
    <w:rsid w:val="00DB4E8F"/>
    <w:rsid w:val="00DD1E14"/>
    <w:rsid w:val="00DE225E"/>
    <w:rsid w:val="00DF031D"/>
    <w:rsid w:val="00DF0E2C"/>
    <w:rsid w:val="00DF37E1"/>
    <w:rsid w:val="00E069A6"/>
    <w:rsid w:val="00E31703"/>
    <w:rsid w:val="00E321B0"/>
    <w:rsid w:val="00E34AB5"/>
    <w:rsid w:val="00E3683C"/>
    <w:rsid w:val="00E36E02"/>
    <w:rsid w:val="00E4711F"/>
    <w:rsid w:val="00E51B84"/>
    <w:rsid w:val="00E5548C"/>
    <w:rsid w:val="00E60C6D"/>
    <w:rsid w:val="00E7413C"/>
    <w:rsid w:val="00E76452"/>
    <w:rsid w:val="00E8190F"/>
    <w:rsid w:val="00E864EA"/>
    <w:rsid w:val="00E87B7C"/>
    <w:rsid w:val="00E9034F"/>
    <w:rsid w:val="00E95894"/>
    <w:rsid w:val="00E97234"/>
    <w:rsid w:val="00EA0828"/>
    <w:rsid w:val="00EA3955"/>
    <w:rsid w:val="00EA3B74"/>
    <w:rsid w:val="00EB373E"/>
    <w:rsid w:val="00EB3D9A"/>
    <w:rsid w:val="00EC6339"/>
    <w:rsid w:val="00EC648A"/>
    <w:rsid w:val="00ED6A43"/>
    <w:rsid w:val="00EE2FA7"/>
    <w:rsid w:val="00EE4AE8"/>
    <w:rsid w:val="00EE653B"/>
    <w:rsid w:val="00F13F84"/>
    <w:rsid w:val="00F1523B"/>
    <w:rsid w:val="00F15419"/>
    <w:rsid w:val="00F16A45"/>
    <w:rsid w:val="00F17C17"/>
    <w:rsid w:val="00F226E9"/>
    <w:rsid w:val="00F251DE"/>
    <w:rsid w:val="00F255AC"/>
    <w:rsid w:val="00F3134B"/>
    <w:rsid w:val="00F5558E"/>
    <w:rsid w:val="00F579A3"/>
    <w:rsid w:val="00F6226C"/>
    <w:rsid w:val="00F65653"/>
    <w:rsid w:val="00F76681"/>
    <w:rsid w:val="00F86243"/>
    <w:rsid w:val="00F912E3"/>
    <w:rsid w:val="00F967E2"/>
    <w:rsid w:val="00FA50F5"/>
    <w:rsid w:val="00FC3C1F"/>
    <w:rsid w:val="00FC7E10"/>
    <w:rsid w:val="00FD3129"/>
    <w:rsid w:val="00FE1F81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4C26DC"/>
  <w15:docId w15:val="{CE5AC1BD-36A2-4716-B444-048AB8E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A4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16A45"/>
    <w:rPr>
      <w:rFonts w:ascii="Times New Roman" w:hAnsi="Times New Roman" w:cs="Times New Roman"/>
      <w:b/>
      <w:bCs/>
      <w:i w:val="0"/>
      <w:caps w:val="0"/>
      <w:smallCaps w:val="0"/>
      <w:color w:val="0F243E"/>
      <w:spacing w:val="0"/>
      <w:sz w:val="24"/>
      <w:szCs w:val="24"/>
      <w:lang w:val="en-US"/>
    </w:rPr>
  </w:style>
  <w:style w:type="character" w:customStyle="1" w:styleId="WW8Num1z1">
    <w:name w:val="WW8Num1z1"/>
    <w:rsid w:val="00F16A45"/>
    <w:rPr>
      <w:b/>
    </w:rPr>
  </w:style>
  <w:style w:type="character" w:customStyle="1" w:styleId="WW8Num1z2">
    <w:name w:val="WW8Num1z2"/>
    <w:rsid w:val="00F16A45"/>
  </w:style>
  <w:style w:type="character" w:customStyle="1" w:styleId="WW8Num1z3">
    <w:name w:val="WW8Num1z3"/>
    <w:rsid w:val="00F16A45"/>
  </w:style>
  <w:style w:type="character" w:customStyle="1" w:styleId="WW8Num1z4">
    <w:name w:val="WW8Num1z4"/>
    <w:rsid w:val="00F16A45"/>
  </w:style>
  <w:style w:type="character" w:customStyle="1" w:styleId="WW8Num1z5">
    <w:name w:val="WW8Num1z5"/>
    <w:rsid w:val="00F16A45"/>
  </w:style>
  <w:style w:type="character" w:customStyle="1" w:styleId="WW8Num1z6">
    <w:name w:val="WW8Num1z6"/>
    <w:rsid w:val="00F16A45"/>
  </w:style>
  <w:style w:type="character" w:customStyle="1" w:styleId="WW8Num1z7">
    <w:name w:val="WW8Num1z7"/>
    <w:rsid w:val="00F16A45"/>
  </w:style>
  <w:style w:type="character" w:customStyle="1" w:styleId="WW8Num1z8">
    <w:name w:val="WW8Num1z8"/>
    <w:rsid w:val="00F16A45"/>
  </w:style>
  <w:style w:type="character" w:customStyle="1" w:styleId="WW8Num2z0">
    <w:name w:val="WW8Num2z0"/>
    <w:rsid w:val="00F16A45"/>
    <w:rPr>
      <w:b w:val="0"/>
      <w:bCs w:val="0"/>
    </w:rPr>
  </w:style>
  <w:style w:type="character" w:customStyle="1" w:styleId="WW8Num2z1">
    <w:name w:val="WW8Num2z1"/>
    <w:rsid w:val="00F16A45"/>
  </w:style>
  <w:style w:type="character" w:customStyle="1" w:styleId="WW8Num2z2">
    <w:name w:val="WW8Num2z2"/>
    <w:rsid w:val="00F16A45"/>
  </w:style>
  <w:style w:type="character" w:customStyle="1" w:styleId="WW8Num2z3">
    <w:name w:val="WW8Num2z3"/>
    <w:rsid w:val="00F16A45"/>
  </w:style>
  <w:style w:type="character" w:customStyle="1" w:styleId="WW8Num2z4">
    <w:name w:val="WW8Num2z4"/>
    <w:rsid w:val="00F16A45"/>
  </w:style>
  <w:style w:type="character" w:customStyle="1" w:styleId="WW8Num2z5">
    <w:name w:val="WW8Num2z5"/>
    <w:rsid w:val="00F16A45"/>
  </w:style>
  <w:style w:type="character" w:customStyle="1" w:styleId="WW8Num2z6">
    <w:name w:val="WW8Num2z6"/>
    <w:rsid w:val="00F16A45"/>
  </w:style>
  <w:style w:type="character" w:customStyle="1" w:styleId="WW8Num2z7">
    <w:name w:val="WW8Num2z7"/>
    <w:rsid w:val="00F16A45"/>
  </w:style>
  <w:style w:type="character" w:customStyle="1" w:styleId="WW8Num2z8">
    <w:name w:val="WW8Num2z8"/>
    <w:rsid w:val="00F16A45"/>
  </w:style>
  <w:style w:type="character" w:customStyle="1" w:styleId="WW8Num3z0">
    <w:name w:val="WW8Num3z0"/>
    <w:rsid w:val="00F16A45"/>
  </w:style>
  <w:style w:type="character" w:customStyle="1" w:styleId="WW8Num3z1">
    <w:name w:val="WW8Num3z1"/>
    <w:rsid w:val="00F16A45"/>
  </w:style>
  <w:style w:type="character" w:customStyle="1" w:styleId="WW8Num3z2">
    <w:name w:val="WW8Num3z2"/>
    <w:rsid w:val="00F16A45"/>
  </w:style>
  <w:style w:type="character" w:customStyle="1" w:styleId="WW8Num3z3">
    <w:name w:val="WW8Num3z3"/>
    <w:rsid w:val="00F16A45"/>
  </w:style>
  <w:style w:type="character" w:customStyle="1" w:styleId="WW8Num3z4">
    <w:name w:val="WW8Num3z4"/>
    <w:rsid w:val="00F16A45"/>
  </w:style>
  <w:style w:type="character" w:customStyle="1" w:styleId="WW8Num3z5">
    <w:name w:val="WW8Num3z5"/>
    <w:rsid w:val="00F16A45"/>
  </w:style>
  <w:style w:type="character" w:customStyle="1" w:styleId="WW8Num3z6">
    <w:name w:val="WW8Num3z6"/>
    <w:rsid w:val="00F16A45"/>
  </w:style>
  <w:style w:type="character" w:customStyle="1" w:styleId="WW8Num3z7">
    <w:name w:val="WW8Num3z7"/>
    <w:rsid w:val="00F16A45"/>
  </w:style>
  <w:style w:type="character" w:customStyle="1" w:styleId="WW8Num3z8">
    <w:name w:val="WW8Num3z8"/>
    <w:rsid w:val="00F16A45"/>
  </w:style>
  <w:style w:type="character" w:customStyle="1" w:styleId="WW8Num4z0">
    <w:name w:val="WW8Num4z0"/>
    <w:rsid w:val="00F16A45"/>
    <w:rPr>
      <w:b w:val="0"/>
      <w:bCs w:val="0"/>
    </w:rPr>
  </w:style>
  <w:style w:type="character" w:customStyle="1" w:styleId="WW8Num4z1">
    <w:name w:val="WW8Num4z1"/>
    <w:rsid w:val="00F16A45"/>
  </w:style>
  <w:style w:type="character" w:customStyle="1" w:styleId="WW8Num4z2">
    <w:name w:val="WW8Num4z2"/>
    <w:rsid w:val="00F16A45"/>
  </w:style>
  <w:style w:type="character" w:customStyle="1" w:styleId="WW8Num4z3">
    <w:name w:val="WW8Num4z3"/>
    <w:rsid w:val="00F16A45"/>
  </w:style>
  <w:style w:type="character" w:customStyle="1" w:styleId="WW8Num4z4">
    <w:name w:val="WW8Num4z4"/>
    <w:rsid w:val="00F16A45"/>
  </w:style>
  <w:style w:type="character" w:customStyle="1" w:styleId="WW8Num4z5">
    <w:name w:val="WW8Num4z5"/>
    <w:rsid w:val="00F16A45"/>
  </w:style>
  <w:style w:type="character" w:customStyle="1" w:styleId="WW8Num4z6">
    <w:name w:val="WW8Num4z6"/>
    <w:rsid w:val="00F16A45"/>
  </w:style>
  <w:style w:type="character" w:customStyle="1" w:styleId="WW8Num4z7">
    <w:name w:val="WW8Num4z7"/>
    <w:rsid w:val="00F16A45"/>
  </w:style>
  <w:style w:type="character" w:customStyle="1" w:styleId="WW8Num4z8">
    <w:name w:val="WW8Num4z8"/>
    <w:rsid w:val="00F16A45"/>
  </w:style>
  <w:style w:type="character" w:customStyle="1" w:styleId="WW8Num5z0">
    <w:name w:val="WW8Num5z0"/>
    <w:rsid w:val="00F16A45"/>
  </w:style>
  <w:style w:type="character" w:customStyle="1" w:styleId="WW8Num5z1">
    <w:name w:val="WW8Num5z1"/>
    <w:rsid w:val="00F16A45"/>
  </w:style>
  <w:style w:type="character" w:customStyle="1" w:styleId="WW8Num5z2">
    <w:name w:val="WW8Num5z2"/>
    <w:rsid w:val="00F16A45"/>
  </w:style>
  <w:style w:type="character" w:customStyle="1" w:styleId="WW8Num5z3">
    <w:name w:val="WW8Num5z3"/>
    <w:rsid w:val="00F16A45"/>
  </w:style>
  <w:style w:type="character" w:customStyle="1" w:styleId="WW8Num5z4">
    <w:name w:val="WW8Num5z4"/>
    <w:rsid w:val="00F16A45"/>
  </w:style>
  <w:style w:type="character" w:customStyle="1" w:styleId="WW8Num5z5">
    <w:name w:val="WW8Num5z5"/>
    <w:rsid w:val="00F16A45"/>
  </w:style>
  <w:style w:type="character" w:customStyle="1" w:styleId="WW8Num5z6">
    <w:name w:val="WW8Num5z6"/>
    <w:rsid w:val="00F16A45"/>
  </w:style>
  <w:style w:type="character" w:customStyle="1" w:styleId="WW8Num5z7">
    <w:name w:val="WW8Num5z7"/>
    <w:rsid w:val="00F16A45"/>
  </w:style>
  <w:style w:type="character" w:customStyle="1" w:styleId="WW8Num5z8">
    <w:name w:val="WW8Num5z8"/>
    <w:rsid w:val="00F16A45"/>
  </w:style>
  <w:style w:type="character" w:customStyle="1" w:styleId="NumberingSymbols">
    <w:name w:val="Numbering Symbols"/>
    <w:rsid w:val="00F16A45"/>
  </w:style>
  <w:style w:type="paragraph" w:customStyle="1" w:styleId="Heading">
    <w:name w:val="Heading"/>
    <w:basedOn w:val="Normal"/>
    <w:next w:val="BodyText"/>
    <w:rsid w:val="00F16A4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F16A45"/>
    <w:pPr>
      <w:spacing w:after="120"/>
    </w:pPr>
  </w:style>
  <w:style w:type="paragraph" w:styleId="List">
    <w:name w:val="List"/>
    <w:basedOn w:val="BodyText"/>
    <w:rsid w:val="00F16A45"/>
  </w:style>
  <w:style w:type="paragraph" w:styleId="Caption">
    <w:name w:val="caption"/>
    <w:basedOn w:val="Normal"/>
    <w:qFormat/>
    <w:rsid w:val="00F16A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16A45"/>
    <w:pPr>
      <w:suppressLineNumbers/>
    </w:pPr>
  </w:style>
  <w:style w:type="paragraph" w:customStyle="1" w:styleId="TableContents">
    <w:name w:val="Table Contents"/>
    <w:basedOn w:val="Normal"/>
    <w:rsid w:val="00F16A45"/>
    <w:pPr>
      <w:suppressLineNumbers/>
    </w:pPr>
  </w:style>
  <w:style w:type="paragraph" w:customStyle="1" w:styleId="TableHeading">
    <w:name w:val="Table Heading"/>
    <w:basedOn w:val="TableContents"/>
    <w:rsid w:val="00F16A45"/>
    <w:pPr>
      <w:jc w:val="center"/>
    </w:pPr>
    <w:rPr>
      <w:b/>
      <w:bCs/>
    </w:rPr>
  </w:style>
  <w:style w:type="paragraph" w:styleId="NoSpacing">
    <w:name w:val="No Spacing"/>
    <w:basedOn w:val="Normal"/>
    <w:qFormat/>
    <w:rsid w:val="00604ED8"/>
    <w:pPr>
      <w:widowControl/>
      <w:overflowPunct w:val="0"/>
      <w:autoSpaceDE w:val="0"/>
      <w:spacing w:before="120" w:after="120" w:line="100" w:lineRule="atLeast"/>
      <w:ind w:left="227" w:hanging="227"/>
      <w:textAlignment w:val="baseline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styleId="ListParagraph">
    <w:name w:val="List Paragraph"/>
    <w:basedOn w:val="Normal"/>
    <w:uiPriority w:val="34"/>
    <w:qFormat/>
    <w:rsid w:val="003B2E27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5B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5B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EC6339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C633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C633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C6339"/>
    <w:rPr>
      <w:rFonts w:eastAsia="SimSun" w:cs="Mangal"/>
      <w:kern w:val="1"/>
      <w:sz w:val="24"/>
      <w:szCs w:val="21"/>
      <w:lang w:eastAsia="hi-IN" w:bidi="hi-IN"/>
    </w:rPr>
  </w:style>
  <w:style w:type="paragraph" w:styleId="ListBullet">
    <w:name w:val="List Bullet"/>
    <w:basedOn w:val="Normal"/>
    <w:uiPriority w:val="99"/>
    <w:unhideWhenUsed/>
    <w:rsid w:val="007A2B86"/>
    <w:pPr>
      <w:numPr>
        <w:numId w:val="25"/>
      </w:numPr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Sharpe</dc:creator>
  <cp:lastModifiedBy>Sarah Sharpe</cp:lastModifiedBy>
  <cp:revision>19</cp:revision>
  <cp:lastPrinted>2019-10-08T07:29:00Z</cp:lastPrinted>
  <dcterms:created xsi:type="dcterms:W3CDTF">2020-05-12T11:05:00Z</dcterms:created>
  <dcterms:modified xsi:type="dcterms:W3CDTF">2020-06-01T13:45:00Z</dcterms:modified>
</cp:coreProperties>
</file>